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F8C9E" w14:textId="63F80722" w:rsidR="0034029E" w:rsidRPr="0020043E" w:rsidRDefault="001D6251" w:rsidP="00E256A7">
      <w:pPr>
        <w:snapToGrid w:val="0"/>
        <w:spacing w:line="360" w:lineRule="atLeast"/>
        <w:jc w:val="center"/>
        <w:rPr>
          <w:rFonts w:eastAsia="標楷體"/>
          <w:sz w:val="36"/>
        </w:rPr>
      </w:pPr>
      <w:r w:rsidRPr="0020043E">
        <w:rPr>
          <w:rFonts w:eastAsia="標楷體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BEE4D6F" wp14:editId="720501C7">
                <wp:simplePos x="0" y="0"/>
                <wp:positionH relativeFrom="column">
                  <wp:posOffset>-838200</wp:posOffset>
                </wp:positionH>
                <wp:positionV relativeFrom="paragraph">
                  <wp:posOffset>36830</wp:posOffset>
                </wp:positionV>
                <wp:extent cx="549275" cy="9434195"/>
                <wp:effectExtent l="0" t="13335" r="0" b="10795"/>
                <wp:wrapNone/>
                <wp:docPr id="1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275" cy="9434195"/>
                          <a:chOff x="10387" y="1004"/>
                          <a:chExt cx="865" cy="14857"/>
                        </a:xfrm>
                      </wpg:grpSpPr>
                      <wpg:grpSp>
                        <wpg:cNvPr id="16" name="Group 3"/>
                        <wpg:cNvGrpSpPr>
                          <a:grpSpLocks/>
                        </wpg:cNvGrpSpPr>
                        <wpg:grpSpPr bwMode="auto">
                          <a:xfrm>
                            <a:off x="10387" y="3627"/>
                            <a:ext cx="865" cy="9151"/>
                            <a:chOff x="10387" y="3627"/>
                            <a:chExt cx="865" cy="9151"/>
                          </a:xfrm>
                        </wpg:grpSpPr>
                        <wps:wsp>
                          <wps:cNvPr id="17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02" y="11878"/>
                              <a:ext cx="84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2DBEB9" w14:textId="77777777" w:rsidR="0034029E" w:rsidRDefault="0034029E">
                                <w:pPr>
                                  <w:jc w:val="center"/>
                                  <w:rPr>
                                    <w:rFonts w:ascii="新細明體"/>
                                  </w:rPr>
                                </w:pPr>
                                <w:r>
                                  <w:rPr>
                                    <w:rFonts w:ascii="新細明體" w:hint="eastAsia"/>
                                  </w:rPr>
                                  <w:t>線</w:t>
                                </w: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87" y="7697"/>
                              <a:ext cx="84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8CEF8E" w14:textId="77777777" w:rsidR="0034029E" w:rsidRDefault="0034029E">
                                <w:pPr>
                                  <w:jc w:val="center"/>
                                  <w:rPr>
                                    <w:rFonts w:ascii="新細明體"/>
                                  </w:rPr>
                                </w:pPr>
                                <w:r>
                                  <w:rPr>
                                    <w:rFonts w:ascii="新細明體" w:hint="eastAsia"/>
                                  </w:rPr>
                                  <w:t>訂</w:t>
                                </w: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12" y="3627"/>
                              <a:ext cx="84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04F9F1" w14:textId="77777777" w:rsidR="0034029E" w:rsidRDefault="0034029E">
                                <w:pPr>
                                  <w:jc w:val="center"/>
                                  <w:rPr>
                                    <w:rFonts w:ascii="新細明體"/>
                                  </w:rPr>
                                </w:pPr>
                                <w:r>
                                  <w:rPr>
                                    <w:rFonts w:ascii="新細明體" w:hint="eastAsia"/>
                                  </w:rPr>
                                  <w:t>裝</w:t>
                                </w: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7"/>
                        <wpg:cNvGrpSpPr>
                          <a:grpSpLocks/>
                        </wpg:cNvGrpSpPr>
                        <wpg:grpSpPr bwMode="auto">
                          <a:xfrm>
                            <a:off x="10934" y="1004"/>
                            <a:ext cx="6" cy="14857"/>
                            <a:chOff x="10934" y="1004"/>
                            <a:chExt cx="6" cy="14857"/>
                          </a:xfrm>
                        </wpg:grpSpPr>
                        <wps:wsp>
                          <wps:cNvPr id="21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34" y="1004"/>
                              <a:ext cx="0" cy="282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34" y="4335"/>
                              <a:ext cx="3" cy="356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34" y="8429"/>
                              <a:ext cx="0" cy="367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934" y="12596"/>
                              <a:ext cx="6" cy="32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EE4D6F" id="Group 2" o:spid="_x0000_s1026" style="position:absolute;left:0;text-align:left;margin-left:-66pt;margin-top:2.9pt;width:43.25pt;height:742.85pt;z-index:251657216" coordorigin="10387,1004" coordsize="865,1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">
                <v:group id="Group 3" o:spid="_x0000_s1027" style="position:absolute;left:10387;top:3627;width:865;height:9151" coordorigin="10387,3627" coordsize="865,9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10402;top:11878;width:84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" filled="f" stroked="f">
                    <v:textbox style="layout-flow:vertical-ideographic">
                      <w:txbxContent>
                        <w:p w14:paraId="0D2DBEB9" w14:textId="77777777" w:rsidR="0034029E" w:rsidRDefault="0034029E">
                          <w:pPr>
                            <w:jc w:val="center"/>
                            <w:rPr>
                              <w:rFonts w:ascii="新細明體"/>
                            </w:rPr>
                          </w:pPr>
                          <w:r>
                            <w:rPr>
                              <w:rFonts w:ascii="新細明體" w:hint="eastAsia"/>
                            </w:rPr>
                            <w:t>線</w:t>
                          </w:r>
                        </w:p>
                      </w:txbxContent>
                    </v:textbox>
                  </v:shape>
                  <v:shape id="Text Box 5" o:spid="_x0000_s1029" type="#_x0000_t202" style="position:absolute;left:10387;top:7697;width:84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" filled="f" stroked="f">
                    <v:textbox style="layout-flow:vertical-ideographic">
                      <w:txbxContent>
                        <w:p w14:paraId="598CEF8E" w14:textId="77777777" w:rsidR="0034029E" w:rsidRDefault="0034029E">
                          <w:pPr>
                            <w:jc w:val="center"/>
                            <w:rPr>
                              <w:rFonts w:ascii="新細明體"/>
                            </w:rPr>
                          </w:pPr>
                          <w:r>
                            <w:rPr>
                              <w:rFonts w:ascii="新細明體" w:hint="eastAsia"/>
                            </w:rPr>
                            <w:t>訂</w:t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10412;top:3627;width:84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" filled="f" stroked="f">
                    <v:textbox style="layout-flow:vertical-ideographic">
                      <w:txbxContent>
                        <w:p w14:paraId="3604F9F1" w14:textId="77777777" w:rsidR="0034029E" w:rsidRDefault="0034029E">
                          <w:pPr>
                            <w:jc w:val="center"/>
                            <w:rPr>
                              <w:rFonts w:ascii="新細明體"/>
                            </w:rPr>
                          </w:pPr>
                          <w:r>
                            <w:rPr>
                              <w:rFonts w:ascii="新細明體" w:hint="eastAsia"/>
                            </w:rPr>
                            <w:t>裝</w:t>
                          </w:r>
                        </w:p>
                      </w:txbxContent>
                    </v:textbox>
                  </v:shape>
                </v:group>
                <v:group id="Group 7" o:spid="_x0000_s1031" style="position:absolute;left:10934;top:1004;width:6;height:14857" coordorigin="10934,1004" coordsize="6,14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line id="Line 8" o:spid="_x0000_s1032" style="position:absolute;visibility:visible;mso-wrap-style:square" from="10934,1004" to="10934,3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">
                    <v:stroke dashstyle="1 1"/>
                  </v:line>
                  <v:line id="Line 9" o:spid="_x0000_s1033" style="position:absolute;visibility:visible;mso-wrap-style:square" from="10934,4335" to="10937,7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">
                    <v:stroke dashstyle="1 1"/>
                  </v:line>
                  <v:line id="Line 10" o:spid="_x0000_s1034" style="position:absolute;visibility:visible;mso-wrap-style:square" from="10934,8429" to="10934,12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">
                    <v:stroke dashstyle="1 1"/>
                  </v:line>
                  <v:line id="Line 11" o:spid="_x0000_s1035" style="position:absolute;flip:x;visibility:visible;mso-wrap-style:square" from="10934,12596" to="10940,15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">
                    <v:stroke dashstyle="1 1"/>
                  </v:line>
                </v:group>
              </v:group>
            </w:pict>
          </mc:Fallback>
        </mc:AlternateContent>
      </w:r>
      <w:r w:rsidR="008F79E7">
        <w:rPr>
          <w:rFonts w:eastAsia="標楷體" w:hint="eastAsia"/>
          <w:sz w:val="40"/>
        </w:rPr>
        <w:t>合水先進環境技術</w:t>
      </w:r>
      <w:r w:rsidR="008F79E7" w:rsidRPr="0020043E">
        <w:rPr>
          <w:rFonts w:eastAsia="標楷體"/>
          <w:sz w:val="40"/>
        </w:rPr>
        <w:t>股份有限公司</w:t>
      </w:r>
      <w:r w:rsidR="0034029E" w:rsidRPr="0020043E">
        <w:rPr>
          <w:rFonts w:eastAsia="標楷體"/>
          <w:sz w:val="40"/>
        </w:rPr>
        <w:t xml:space="preserve"> </w:t>
      </w:r>
      <w:r w:rsidR="0034029E" w:rsidRPr="0020043E">
        <w:rPr>
          <w:rFonts w:eastAsia="標楷體"/>
          <w:sz w:val="40"/>
        </w:rPr>
        <w:t>函</w:t>
      </w:r>
    </w:p>
    <w:p w14:paraId="21CDDF92" w14:textId="77777777" w:rsidR="00256F5A" w:rsidRPr="0020043E" w:rsidRDefault="00256F5A" w:rsidP="00256F5A">
      <w:pPr>
        <w:snapToGrid w:val="0"/>
        <w:spacing w:line="260" w:lineRule="exact"/>
        <w:ind w:leftChars="1890" w:left="4536"/>
        <w:rPr>
          <w:rFonts w:eastAsia="標楷體"/>
          <w:szCs w:val="24"/>
        </w:rPr>
      </w:pPr>
    </w:p>
    <w:p w14:paraId="02D84B3E" w14:textId="77624A0B" w:rsidR="00256F5A" w:rsidRPr="0020043E" w:rsidRDefault="00257CBF" w:rsidP="00256F5A">
      <w:pPr>
        <w:snapToGrid w:val="0"/>
        <w:spacing w:line="260" w:lineRule="exact"/>
        <w:ind w:leftChars="1890" w:left="4536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公司</w:t>
      </w:r>
      <w:r w:rsidR="0034029E" w:rsidRPr="0020043E">
        <w:rPr>
          <w:rFonts w:eastAsia="標楷體"/>
          <w:szCs w:val="24"/>
        </w:rPr>
        <w:t>：</w:t>
      </w:r>
    </w:p>
    <w:p w14:paraId="217DDCF1" w14:textId="10BF8162" w:rsidR="00256F5A" w:rsidRPr="0020043E" w:rsidRDefault="0034029E" w:rsidP="00256F5A">
      <w:pPr>
        <w:snapToGrid w:val="0"/>
        <w:spacing w:line="260" w:lineRule="exact"/>
        <w:ind w:leftChars="1890" w:left="4536"/>
        <w:rPr>
          <w:rFonts w:eastAsia="標楷體"/>
          <w:spacing w:val="-10"/>
          <w:szCs w:val="24"/>
        </w:rPr>
      </w:pPr>
      <w:r w:rsidRPr="0020043E">
        <w:rPr>
          <w:rFonts w:eastAsia="標楷體"/>
          <w:noProof/>
          <w:szCs w:val="24"/>
        </w:rPr>
        <w:t>地址</w:t>
      </w:r>
      <w:r w:rsidRPr="0020043E">
        <w:rPr>
          <w:rFonts w:eastAsia="標楷體"/>
          <w:spacing w:val="-10"/>
          <w:szCs w:val="24"/>
        </w:rPr>
        <w:t>：</w:t>
      </w:r>
    </w:p>
    <w:p w14:paraId="5844F3CA" w14:textId="662A1486" w:rsidR="00256F5A" w:rsidRPr="0020043E" w:rsidRDefault="0034029E" w:rsidP="00256F5A">
      <w:pPr>
        <w:snapToGrid w:val="0"/>
        <w:spacing w:line="260" w:lineRule="exact"/>
        <w:ind w:leftChars="1890" w:left="4536"/>
        <w:rPr>
          <w:rFonts w:eastAsia="標楷體"/>
          <w:spacing w:val="-10"/>
          <w:szCs w:val="24"/>
        </w:rPr>
      </w:pPr>
      <w:r w:rsidRPr="0020043E">
        <w:rPr>
          <w:rFonts w:eastAsia="標楷體"/>
          <w:spacing w:val="-10"/>
          <w:szCs w:val="24"/>
        </w:rPr>
        <w:t>聯</w:t>
      </w:r>
      <w:r w:rsidRPr="0020043E">
        <w:rPr>
          <w:rFonts w:eastAsia="標楷體"/>
          <w:spacing w:val="-10"/>
          <w:szCs w:val="24"/>
        </w:rPr>
        <w:t xml:space="preserve"> </w:t>
      </w:r>
      <w:r w:rsidRPr="0020043E">
        <w:rPr>
          <w:rFonts w:eastAsia="標楷體"/>
          <w:spacing w:val="-10"/>
          <w:szCs w:val="24"/>
        </w:rPr>
        <w:t>絡</w:t>
      </w:r>
      <w:r w:rsidRPr="0020043E">
        <w:rPr>
          <w:rFonts w:eastAsia="標楷體"/>
          <w:spacing w:val="-10"/>
          <w:szCs w:val="24"/>
        </w:rPr>
        <w:t xml:space="preserve"> </w:t>
      </w:r>
      <w:r w:rsidRPr="0020043E">
        <w:rPr>
          <w:rFonts w:eastAsia="標楷體"/>
          <w:spacing w:val="-10"/>
          <w:szCs w:val="24"/>
        </w:rPr>
        <w:t>人：</w:t>
      </w:r>
      <w:r w:rsidRPr="0020043E">
        <w:rPr>
          <w:rFonts w:eastAsia="標楷體"/>
          <w:spacing w:val="-10"/>
          <w:szCs w:val="24"/>
        </w:rPr>
        <w:t xml:space="preserve"> </w:t>
      </w:r>
    </w:p>
    <w:p w14:paraId="206EFC0D" w14:textId="40EE7BB6" w:rsidR="00256F5A" w:rsidRPr="0020043E" w:rsidRDefault="0034029E" w:rsidP="006A476A">
      <w:pPr>
        <w:tabs>
          <w:tab w:val="left" w:pos="5670"/>
        </w:tabs>
        <w:snapToGrid w:val="0"/>
        <w:spacing w:line="260" w:lineRule="exact"/>
        <w:ind w:leftChars="1890" w:left="4536"/>
        <w:rPr>
          <w:rFonts w:eastAsia="標楷體"/>
          <w:spacing w:val="-10"/>
          <w:szCs w:val="24"/>
        </w:rPr>
      </w:pPr>
      <w:r w:rsidRPr="0020043E">
        <w:rPr>
          <w:rFonts w:eastAsia="標楷體"/>
          <w:spacing w:val="-10"/>
          <w:szCs w:val="24"/>
        </w:rPr>
        <w:t>聯絡電話：</w:t>
      </w:r>
    </w:p>
    <w:p w14:paraId="70AA2AA8" w14:textId="3D050ED8" w:rsidR="00256F5A" w:rsidRPr="0020043E" w:rsidRDefault="0034029E" w:rsidP="006A476A">
      <w:pPr>
        <w:tabs>
          <w:tab w:val="left" w:pos="5954"/>
        </w:tabs>
        <w:snapToGrid w:val="0"/>
        <w:spacing w:line="260" w:lineRule="exact"/>
        <w:ind w:leftChars="1890" w:left="4536"/>
        <w:rPr>
          <w:rFonts w:eastAsia="標楷體"/>
          <w:spacing w:val="-10"/>
          <w:szCs w:val="24"/>
        </w:rPr>
      </w:pPr>
      <w:r w:rsidRPr="0020043E">
        <w:rPr>
          <w:rFonts w:eastAsia="標楷體"/>
          <w:spacing w:val="-10"/>
          <w:szCs w:val="24"/>
        </w:rPr>
        <w:t>傳</w:t>
      </w:r>
      <w:r w:rsidR="006A476A" w:rsidRPr="0020043E">
        <w:rPr>
          <w:rFonts w:eastAsia="標楷體"/>
          <w:spacing w:val="-10"/>
          <w:szCs w:val="24"/>
        </w:rPr>
        <w:t xml:space="preserve">　　</w:t>
      </w:r>
      <w:r w:rsidRPr="0020043E">
        <w:rPr>
          <w:rFonts w:eastAsia="標楷體"/>
          <w:spacing w:val="-10"/>
          <w:szCs w:val="24"/>
        </w:rPr>
        <w:t>真：</w:t>
      </w:r>
      <w:r w:rsidRPr="0020043E">
        <w:rPr>
          <w:rFonts w:eastAsia="標楷體"/>
          <w:spacing w:val="-10"/>
          <w:szCs w:val="24"/>
        </w:rPr>
        <w:t xml:space="preserve"> </w:t>
      </w:r>
    </w:p>
    <w:p w14:paraId="06941FA9" w14:textId="43C8850A" w:rsidR="00395C65" w:rsidRPr="0020043E" w:rsidRDefault="00395C65" w:rsidP="00256F5A">
      <w:pPr>
        <w:snapToGrid w:val="0"/>
        <w:spacing w:line="260" w:lineRule="exact"/>
        <w:ind w:leftChars="1890" w:left="4536"/>
        <w:rPr>
          <w:rFonts w:eastAsia="標楷體"/>
          <w:spacing w:val="-10"/>
          <w:szCs w:val="24"/>
        </w:rPr>
      </w:pPr>
      <w:r w:rsidRPr="0020043E">
        <w:rPr>
          <w:rFonts w:eastAsia="標楷體"/>
          <w:spacing w:val="-10"/>
          <w:szCs w:val="24"/>
        </w:rPr>
        <w:t>電子信箱：</w:t>
      </w:r>
      <w:r w:rsidRPr="0020043E">
        <w:rPr>
          <w:rFonts w:eastAsia="標楷體"/>
          <w:spacing w:val="-10"/>
          <w:szCs w:val="24"/>
        </w:rPr>
        <w:t xml:space="preserve"> </w:t>
      </w:r>
    </w:p>
    <w:p w14:paraId="7B8F545C" w14:textId="77777777" w:rsidR="0034029E" w:rsidRPr="0020043E" w:rsidRDefault="0034029E">
      <w:pPr>
        <w:snapToGrid w:val="0"/>
        <w:spacing w:line="260" w:lineRule="exact"/>
        <w:rPr>
          <w:rFonts w:eastAsia="標楷體"/>
        </w:rPr>
      </w:pPr>
    </w:p>
    <w:p w14:paraId="44A44692" w14:textId="2C5F0356" w:rsidR="0034029E" w:rsidRPr="0020043E" w:rsidRDefault="0034029E">
      <w:pPr>
        <w:snapToGrid w:val="0"/>
        <w:rPr>
          <w:rFonts w:eastAsia="標楷體"/>
          <w:sz w:val="32"/>
          <w:szCs w:val="32"/>
        </w:rPr>
      </w:pPr>
      <w:r w:rsidRPr="0020043E">
        <w:rPr>
          <w:rFonts w:eastAsia="標楷體"/>
          <w:sz w:val="32"/>
          <w:szCs w:val="32"/>
        </w:rPr>
        <w:t>受文者：</w:t>
      </w:r>
      <w:r w:rsidR="00257CBF" w:rsidRPr="00257CBF">
        <w:rPr>
          <w:rFonts w:eastAsia="標楷體" w:hint="eastAsia"/>
          <w:sz w:val="32"/>
          <w:szCs w:val="16"/>
        </w:rPr>
        <w:t>合水先進環境技術</w:t>
      </w:r>
      <w:r w:rsidR="00257CBF" w:rsidRPr="00257CBF">
        <w:rPr>
          <w:rFonts w:eastAsia="標楷體"/>
          <w:sz w:val="32"/>
          <w:szCs w:val="16"/>
        </w:rPr>
        <w:t>股份有限公司</w:t>
      </w:r>
    </w:p>
    <w:p w14:paraId="6D343504" w14:textId="2AEB3B71" w:rsidR="0027277D" w:rsidRPr="0020043E" w:rsidRDefault="001D6251">
      <w:pPr>
        <w:snapToGrid w:val="0"/>
        <w:spacing w:line="320" w:lineRule="atLeast"/>
        <w:rPr>
          <w:rFonts w:eastAsia="標楷體"/>
          <w:color w:val="000000"/>
        </w:rPr>
      </w:pPr>
      <w:r w:rsidRPr="0020043E">
        <w:rPr>
          <w:rFonts w:eastAsia="標楷體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001D965C" wp14:editId="332D4F09">
                <wp:simplePos x="0" y="0"/>
                <wp:positionH relativeFrom="column">
                  <wp:posOffset>2762250</wp:posOffset>
                </wp:positionH>
                <wp:positionV relativeFrom="paragraph">
                  <wp:posOffset>7842250</wp:posOffset>
                </wp:positionV>
                <wp:extent cx="610235" cy="344170"/>
                <wp:effectExtent l="0" t="19050" r="79375" b="18415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610235" cy="344170"/>
                          <a:chOff x="0" y="0"/>
                          <a:chExt cx="20000" cy="20054"/>
                        </a:xfrm>
                      </wpg:grpSpPr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7513" cy="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lg" len="sm"/>
                            <a:tailEnd type="none" w="lg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2487" y="0"/>
                            <a:ext cx="7513" cy="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lg" len="sm"/>
                            <a:tailEnd type="triangle" w="lg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97" y="6660"/>
                            <a:ext cx="17503" cy="133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624E7" w14:textId="77777777" w:rsidR="0034029E" w:rsidRDefault="0034029E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2.5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公分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1D965C" id="Group 12" o:spid="_x0000_s1036" style="position:absolute;margin-left:217.5pt;margin-top:617.5pt;width:48.05pt;height:27.1pt;rotation:90;z-index:251658240" coordsize="20000,20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" o:allowincell="f">
                <v:line id="Line 13" o:spid="_x0000_s1037" style="position:absolute;visibility:visible;mso-wrap-style:square" from="0,0" to="7513,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">
                  <v:stroke startarrow="block" startarrowwidth="wide" startarrowlength="short" endarrowwidth="wide" endarrowlength="short"/>
                </v:line>
                <v:line id="Line 14" o:spid="_x0000_s1038" style="position:absolute;visibility:visible;mso-wrap-style:square" from="12487,0" to="20000,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">
                  <v:stroke startarrowwidth="wide" startarrowlength="short" endarrow="block" endarrowwidth="wide" endarrowlength="short"/>
                </v:line>
                <v:rect id="Rectangle 15" o:spid="_x0000_s1039" style="position:absolute;left:2497;top:6660;width:17503;height:13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" stroked="f">
                  <v:textbox inset="1pt,1pt,1pt,1pt">
                    <w:txbxContent>
                      <w:p w14:paraId="1AF624E7" w14:textId="77777777" w:rsidR="0034029E" w:rsidRDefault="0034029E">
                        <w:pPr>
                          <w:spacing w:line="240" w:lineRule="exac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2.5</w:t>
                        </w:r>
                        <w:r>
                          <w:rPr>
                            <w:rFonts w:hint="eastAsia"/>
                            <w:sz w:val="16"/>
                          </w:rPr>
                          <w:t>公分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4029E" w:rsidRPr="0020043E">
        <w:rPr>
          <w:rFonts w:eastAsia="標楷體"/>
        </w:rPr>
        <w:t>發文日期：</w:t>
      </w:r>
      <w:r w:rsidR="00735508" w:rsidRPr="0020043E">
        <w:rPr>
          <w:rFonts w:eastAsia="標楷體"/>
        </w:rPr>
        <w:t>中華民國</w:t>
      </w:r>
      <w:r w:rsidR="00257CBF">
        <w:rPr>
          <w:rFonts w:eastAsia="標楷體"/>
        </w:rPr>
        <w:t>○○○</w:t>
      </w:r>
      <w:r w:rsidR="00735508" w:rsidRPr="0020043E">
        <w:rPr>
          <w:rFonts w:eastAsia="標楷體"/>
        </w:rPr>
        <w:t>年</w:t>
      </w:r>
      <w:r w:rsidR="00257CBF">
        <w:rPr>
          <w:rFonts w:eastAsia="標楷體"/>
        </w:rPr>
        <w:t>○○</w:t>
      </w:r>
      <w:r w:rsidR="00735508" w:rsidRPr="0020043E">
        <w:rPr>
          <w:rFonts w:eastAsia="標楷體"/>
        </w:rPr>
        <w:t>月</w:t>
      </w:r>
      <w:r w:rsidR="00257CBF">
        <w:rPr>
          <w:rFonts w:eastAsia="標楷體"/>
        </w:rPr>
        <w:t>○○</w:t>
      </w:r>
      <w:r w:rsidR="00735508" w:rsidRPr="0020043E">
        <w:rPr>
          <w:rFonts w:eastAsia="標楷體"/>
        </w:rPr>
        <w:t>日</w:t>
      </w:r>
    </w:p>
    <w:p w14:paraId="06E2BC77" w14:textId="690D5E7B" w:rsidR="0034029E" w:rsidRPr="0020043E" w:rsidRDefault="0034029E">
      <w:pPr>
        <w:snapToGrid w:val="0"/>
        <w:spacing w:line="320" w:lineRule="atLeast"/>
        <w:rPr>
          <w:rFonts w:eastAsia="標楷體"/>
          <w:color w:val="FF0000"/>
        </w:rPr>
      </w:pPr>
      <w:r w:rsidRPr="0020043E">
        <w:rPr>
          <w:rFonts w:eastAsia="標楷體"/>
        </w:rPr>
        <w:t>發文字號：</w:t>
      </w:r>
      <w:r w:rsidR="00257CBF">
        <w:rPr>
          <w:rFonts w:eastAsia="標楷體"/>
        </w:rPr>
        <w:t>○○</w:t>
      </w:r>
      <w:r w:rsidR="007302D9" w:rsidRPr="0020043E">
        <w:rPr>
          <w:rFonts w:eastAsia="標楷體"/>
          <w:color w:val="000000"/>
          <w:kern w:val="0"/>
          <w:szCs w:val="24"/>
        </w:rPr>
        <w:t>字第</w:t>
      </w:r>
      <w:r w:rsidR="00257CBF">
        <w:rPr>
          <w:rFonts w:eastAsia="標楷體"/>
        </w:rPr>
        <w:t>○○</w:t>
      </w:r>
      <w:r w:rsidR="0027277D" w:rsidRPr="0020043E">
        <w:rPr>
          <w:rFonts w:eastAsia="標楷體"/>
          <w:color w:val="000000"/>
        </w:rPr>
        <w:t>號</w:t>
      </w:r>
    </w:p>
    <w:p w14:paraId="4364C4D2" w14:textId="77777777" w:rsidR="0034029E" w:rsidRPr="0020043E" w:rsidRDefault="0034029E">
      <w:pPr>
        <w:snapToGrid w:val="0"/>
        <w:spacing w:line="360" w:lineRule="atLeast"/>
        <w:rPr>
          <w:rFonts w:eastAsia="標楷體"/>
        </w:rPr>
      </w:pPr>
      <w:r w:rsidRPr="0020043E">
        <w:rPr>
          <w:rFonts w:eastAsia="標楷體"/>
        </w:rPr>
        <w:t>速別：</w:t>
      </w:r>
      <w:r w:rsidR="0027277D" w:rsidRPr="0020043E">
        <w:rPr>
          <w:rFonts w:eastAsia="標楷體"/>
        </w:rPr>
        <w:t>普通件</w:t>
      </w:r>
    </w:p>
    <w:p w14:paraId="0BDF90D9" w14:textId="77777777" w:rsidR="0034029E" w:rsidRPr="0020043E" w:rsidRDefault="0034029E">
      <w:pPr>
        <w:snapToGrid w:val="0"/>
        <w:spacing w:line="360" w:lineRule="atLeast"/>
        <w:rPr>
          <w:rFonts w:eastAsia="標楷體"/>
        </w:rPr>
      </w:pPr>
      <w:r w:rsidRPr="0020043E">
        <w:rPr>
          <w:rFonts w:eastAsia="標楷體"/>
        </w:rPr>
        <w:t>密等及解密條件：</w:t>
      </w:r>
      <w:r w:rsidR="0027277D" w:rsidRPr="0020043E">
        <w:rPr>
          <w:rFonts w:eastAsia="標楷體"/>
        </w:rPr>
        <w:t>普通</w:t>
      </w:r>
    </w:p>
    <w:p w14:paraId="1AC47F2B" w14:textId="534676AD" w:rsidR="0034029E" w:rsidRPr="0020043E" w:rsidRDefault="0034029E">
      <w:pPr>
        <w:snapToGrid w:val="0"/>
        <w:spacing w:line="360" w:lineRule="atLeast"/>
        <w:rPr>
          <w:rFonts w:eastAsia="標楷體"/>
          <w:noProof/>
          <w:color w:val="FF0000"/>
          <w:kern w:val="0"/>
        </w:rPr>
      </w:pPr>
      <w:r w:rsidRPr="0020043E">
        <w:rPr>
          <w:rFonts w:eastAsia="標楷體"/>
          <w:noProof/>
          <w:kern w:val="0"/>
        </w:rPr>
        <w:t>附件</w:t>
      </w:r>
      <w:r w:rsidRPr="0020043E">
        <w:rPr>
          <w:rFonts w:eastAsia="標楷體"/>
          <w:noProof/>
          <w:color w:val="000000"/>
          <w:kern w:val="0"/>
        </w:rPr>
        <w:t>：</w:t>
      </w:r>
      <w:r w:rsidR="00373976">
        <w:rPr>
          <w:rFonts w:eastAsia="標楷體" w:hint="eastAsia"/>
          <w:noProof/>
          <w:color w:val="000000"/>
          <w:kern w:val="0"/>
        </w:rPr>
        <w:t>如文</w:t>
      </w:r>
    </w:p>
    <w:p w14:paraId="7F4F6025" w14:textId="77777777" w:rsidR="0034029E" w:rsidRPr="0020043E" w:rsidRDefault="0034029E">
      <w:pPr>
        <w:snapToGrid w:val="0"/>
        <w:spacing w:line="360" w:lineRule="atLeast"/>
        <w:rPr>
          <w:rFonts w:eastAsia="標楷體"/>
          <w:noProof/>
          <w:kern w:val="0"/>
          <w:sz w:val="28"/>
        </w:rPr>
      </w:pPr>
    </w:p>
    <w:p w14:paraId="6140647B" w14:textId="7ADCB026" w:rsidR="0034029E" w:rsidRPr="0020043E" w:rsidRDefault="0034029E" w:rsidP="0020043E">
      <w:pPr>
        <w:spacing w:line="500" w:lineRule="exact"/>
        <w:ind w:left="848" w:hangingChars="303" w:hanging="848"/>
        <w:rPr>
          <w:rFonts w:eastAsia="標楷體"/>
          <w:color w:val="000000"/>
          <w:sz w:val="28"/>
          <w:szCs w:val="28"/>
        </w:rPr>
      </w:pPr>
      <w:bookmarkStart w:id="0" w:name="_Hlk45112390"/>
      <w:r w:rsidRPr="0020043E">
        <w:rPr>
          <w:rFonts w:eastAsia="標楷體"/>
          <w:sz w:val="28"/>
        </w:rPr>
        <w:t>主旨：</w:t>
      </w:r>
      <w:r w:rsidR="00C2780A">
        <w:rPr>
          <w:rFonts w:eastAsia="標楷體" w:hint="eastAsia"/>
          <w:color w:val="000000"/>
          <w:sz w:val="28"/>
          <w:szCs w:val="28"/>
        </w:rPr>
        <w:t>有關</w:t>
      </w:r>
      <w:r w:rsidR="00257CBF">
        <w:rPr>
          <w:rFonts w:eastAsia="標楷體" w:hint="eastAsia"/>
          <w:color w:val="000000"/>
          <w:sz w:val="28"/>
          <w:szCs w:val="28"/>
        </w:rPr>
        <w:t>本公司廢污水納管水質異常，超過園區</w:t>
      </w:r>
      <w:r w:rsidR="00257CBF">
        <w:rPr>
          <w:rFonts w:ascii="標楷體" w:eastAsia="標楷體" w:hAnsi="標楷體" w:hint="eastAsia"/>
          <w:sz w:val="28"/>
          <w:szCs w:val="24"/>
        </w:rPr>
        <w:t>污水下水水質</w:t>
      </w:r>
      <w:r w:rsidR="00257CBF">
        <w:rPr>
          <w:rFonts w:eastAsia="標楷體" w:hint="eastAsia"/>
          <w:color w:val="000000"/>
          <w:sz w:val="28"/>
          <w:szCs w:val="28"/>
        </w:rPr>
        <w:t>標準</w:t>
      </w:r>
      <w:r w:rsidR="00E678FF">
        <w:rPr>
          <w:rFonts w:eastAsia="標楷體" w:hint="eastAsia"/>
          <w:color w:val="000000"/>
          <w:sz w:val="28"/>
          <w:szCs w:val="28"/>
        </w:rPr>
        <w:t>改</w:t>
      </w:r>
      <w:r w:rsidR="00257CBF">
        <w:rPr>
          <w:rFonts w:eastAsia="標楷體" w:hint="eastAsia"/>
          <w:color w:val="000000"/>
          <w:sz w:val="28"/>
          <w:szCs w:val="28"/>
        </w:rPr>
        <w:t>善</w:t>
      </w:r>
      <w:r w:rsidR="00E678FF">
        <w:rPr>
          <w:rFonts w:eastAsia="標楷體" w:hint="eastAsia"/>
          <w:color w:val="000000"/>
          <w:sz w:val="28"/>
          <w:szCs w:val="28"/>
        </w:rPr>
        <w:t>完成</w:t>
      </w:r>
      <w:r w:rsidR="00257CBF">
        <w:rPr>
          <w:rFonts w:eastAsia="標楷體" w:hint="eastAsia"/>
          <w:color w:val="000000"/>
          <w:sz w:val="28"/>
          <w:szCs w:val="28"/>
        </w:rPr>
        <w:t>乙案</w:t>
      </w:r>
      <w:r w:rsidR="002B617A">
        <w:rPr>
          <w:rFonts w:eastAsia="標楷體" w:hint="eastAsia"/>
          <w:color w:val="000000"/>
          <w:sz w:val="28"/>
          <w:szCs w:val="28"/>
        </w:rPr>
        <w:t>，請查照</w:t>
      </w:r>
      <w:r w:rsidR="00CC41CE">
        <w:rPr>
          <w:rFonts w:eastAsia="標楷體" w:hint="eastAsia"/>
          <w:color w:val="000000"/>
          <w:sz w:val="28"/>
          <w:szCs w:val="28"/>
        </w:rPr>
        <w:t>。</w:t>
      </w:r>
    </w:p>
    <w:p w14:paraId="7F157CC9" w14:textId="6CFFDC56" w:rsidR="00C4046E" w:rsidRPr="0020043E" w:rsidRDefault="00B45AE5" w:rsidP="0020043E">
      <w:pPr>
        <w:spacing w:after="240" w:line="440" w:lineRule="exact"/>
        <w:rPr>
          <w:rFonts w:eastAsia="標楷體"/>
          <w:color w:val="000000"/>
          <w:sz w:val="28"/>
          <w:szCs w:val="28"/>
        </w:rPr>
      </w:pPr>
      <w:bookmarkStart w:id="1" w:name="_Hlk45112307"/>
      <w:bookmarkStart w:id="2" w:name="_Hlk45112238"/>
      <w:r w:rsidRPr="0020043E">
        <w:rPr>
          <w:rFonts w:eastAsia="標楷體"/>
          <w:color w:val="000000"/>
          <w:sz w:val="28"/>
          <w:szCs w:val="28"/>
        </w:rPr>
        <w:t>說</w:t>
      </w:r>
      <w:r w:rsidRPr="0020043E">
        <w:rPr>
          <w:rFonts w:eastAsia="標楷體"/>
          <w:color w:val="000000"/>
          <w:sz w:val="28"/>
          <w:szCs w:val="28"/>
        </w:rPr>
        <w:t xml:space="preserve"> </w:t>
      </w:r>
      <w:r w:rsidRPr="0020043E">
        <w:rPr>
          <w:rFonts w:eastAsia="標楷體"/>
          <w:color w:val="000000"/>
          <w:sz w:val="28"/>
          <w:szCs w:val="28"/>
        </w:rPr>
        <w:t>明：</w:t>
      </w:r>
    </w:p>
    <w:p w14:paraId="67D781A7" w14:textId="3E88D203" w:rsidR="009A3EF2" w:rsidRDefault="00257CBF" w:rsidP="00F01641">
      <w:pPr>
        <w:pStyle w:val="af1"/>
        <w:numPr>
          <w:ilvl w:val="0"/>
          <w:numId w:val="5"/>
        </w:numPr>
        <w:spacing w:line="44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212529"/>
          <w:sz w:val="27"/>
          <w:szCs w:val="27"/>
          <w:shd w:val="clear" w:color="auto" w:fill="FFFFFF"/>
        </w:rPr>
        <w:t>柳營科技工業區污水處理廠於</w:t>
      </w:r>
      <w:r w:rsidRPr="00257CBF">
        <w:rPr>
          <w:rFonts w:ascii="標楷體" w:eastAsia="標楷體" w:hAnsi="標楷體"/>
          <w:sz w:val="28"/>
          <w:szCs w:val="24"/>
        </w:rPr>
        <w:t>○○○</w:t>
      </w:r>
      <w:r w:rsidRPr="00257CBF">
        <w:rPr>
          <w:rFonts w:eastAsia="標楷體"/>
          <w:sz w:val="28"/>
          <w:szCs w:val="24"/>
        </w:rPr>
        <w:t>年</w:t>
      </w:r>
      <w:r w:rsidRPr="00257CBF">
        <w:rPr>
          <w:rFonts w:ascii="標楷體" w:eastAsia="標楷體" w:hAnsi="標楷體"/>
          <w:sz w:val="28"/>
          <w:szCs w:val="24"/>
        </w:rPr>
        <w:t>○○</w:t>
      </w:r>
      <w:r w:rsidRPr="00257CBF">
        <w:rPr>
          <w:rFonts w:eastAsia="標楷體"/>
          <w:sz w:val="28"/>
          <w:szCs w:val="24"/>
        </w:rPr>
        <w:t>月</w:t>
      </w:r>
      <w:r w:rsidRPr="00257CBF">
        <w:rPr>
          <w:rFonts w:ascii="標楷體" w:eastAsia="標楷體" w:hAnsi="標楷體"/>
          <w:sz w:val="28"/>
          <w:szCs w:val="24"/>
        </w:rPr>
        <w:t>○○</w:t>
      </w:r>
      <w:r w:rsidRPr="00257CBF">
        <w:rPr>
          <w:rFonts w:eastAsia="標楷體"/>
          <w:sz w:val="28"/>
          <w:szCs w:val="24"/>
        </w:rPr>
        <w:t>日</w:t>
      </w:r>
      <w:r>
        <w:rPr>
          <w:rFonts w:eastAsia="標楷體" w:hint="eastAsia"/>
          <w:sz w:val="28"/>
          <w:szCs w:val="24"/>
        </w:rPr>
        <w:t>至本公司例行性稽查採樣之水質檢驗結果，其中</w:t>
      </w:r>
      <w:r w:rsidRPr="00257CBF">
        <w:rPr>
          <w:rFonts w:ascii="標楷體" w:eastAsia="標楷體" w:hAnsi="標楷體"/>
          <w:sz w:val="28"/>
          <w:szCs w:val="24"/>
        </w:rPr>
        <w:t>○○</w:t>
      </w:r>
      <w:r>
        <w:rPr>
          <w:rFonts w:ascii="標楷體" w:eastAsia="標楷體" w:hAnsi="標楷體" w:hint="eastAsia"/>
          <w:sz w:val="28"/>
          <w:szCs w:val="24"/>
        </w:rPr>
        <w:t>未達園區污水下水水質標準</w:t>
      </w:r>
      <w:r w:rsidR="00F01641" w:rsidRPr="00F01641">
        <w:rPr>
          <w:rFonts w:ascii="標楷體" w:eastAsia="標楷體" w:hAnsi="標楷體" w:hint="eastAsia"/>
          <w:color w:val="212529"/>
          <w:sz w:val="27"/>
          <w:szCs w:val="27"/>
          <w:shd w:val="clear" w:color="auto" w:fill="FFFFFF"/>
        </w:rPr>
        <w:t>。</w:t>
      </w:r>
    </w:p>
    <w:p w14:paraId="332034EB" w14:textId="78F36F57" w:rsidR="00257CBF" w:rsidRPr="00257CBF" w:rsidRDefault="00E678FF" w:rsidP="00F01641">
      <w:pPr>
        <w:pStyle w:val="af1"/>
        <w:numPr>
          <w:ilvl w:val="0"/>
          <w:numId w:val="5"/>
        </w:numPr>
        <w:spacing w:line="44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57CBF">
        <w:rPr>
          <w:rFonts w:ascii="標楷體" w:eastAsia="標楷體" w:hAnsi="標楷體"/>
          <w:sz w:val="28"/>
          <w:szCs w:val="24"/>
        </w:rPr>
        <w:t>○○○○○○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(水質</w:t>
      </w:r>
      <w:r w:rsidR="00800300">
        <w:rPr>
          <w:rFonts w:ascii="標楷體" w:eastAsia="標楷體" w:hAnsi="標楷體" w:hint="eastAsia"/>
          <w:color w:val="000000" w:themeColor="text1"/>
          <w:sz w:val="28"/>
          <w:szCs w:val="28"/>
        </w:rPr>
        <w:t>水量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異常原因及處理方式)，已改善完成並符合園區</w:t>
      </w:r>
      <w:r w:rsidR="00800300">
        <w:rPr>
          <w:rFonts w:eastAsia="標楷體" w:hint="eastAsia"/>
          <w:color w:val="000000"/>
          <w:sz w:val="28"/>
          <w:szCs w:val="28"/>
        </w:rPr>
        <w:t>納管</w:t>
      </w:r>
      <w:r w:rsidR="00800300">
        <w:rPr>
          <w:rFonts w:eastAsia="標楷體" w:hint="eastAsia"/>
          <w:color w:val="000000"/>
          <w:sz w:val="28"/>
          <w:szCs w:val="28"/>
        </w:rPr>
        <w:t>之</w:t>
      </w:r>
      <w:r>
        <w:rPr>
          <w:rFonts w:ascii="標楷體" w:eastAsia="標楷體" w:hAnsi="標楷體" w:hint="eastAsia"/>
          <w:sz w:val="28"/>
          <w:szCs w:val="24"/>
        </w:rPr>
        <w:t>標準</w:t>
      </w:r>
      <w:r w:rsidRPr="00F01641">
        <w:rPr>
          <w:rFonts w:ascii="標楷體" w:eastAsia="標楷體" w:hAnsi="標楷體" w:hint="eastAsia"/>
          <w:color w:val="212529"/>
          <w:sz w:val="27"/>
          <w:szCs w:val="27"/>
          <w:shd w:val="clear" w:color="auto" w:fill="FFFFFF"/>
        </w:rPr>
        <w:t>。</w:t>
      </w:r>
    </w:p>
    <w:p w14:paraId="18D70BD5" w14:textId="7168894D" w:rsidR="00095681" w:rsidRPr="00E678FF" w:rsidRDefault="00095681" w:rsidP="00E678FF">
      <w:pPr>
        <w:pStyle w:val="af1"/>
        <w:spacing w:line="440" w:lineRule="exact"/>
        <w:ind w:leftChars="0" w:left="1425"/>
        <w:rPr>
          <w:rFonts w:ascii="標楷體" w:eastAsia="標楷體" w:hAnsi="標楷體"/>
          <w:color w:val="000000" w:themeColor="text1"/>
          <w:sz w:val="28"/>
          <w:szCs w:val="28"/>
        </w:rPr>
      </w:pPr>
    </w:p>
    <w:bookmarkEnd w:id="0"/>
    <w:bookmarkEnd w:id="1"/>
    <w:bookmarkEnd w:id="2"/>
    <w:p w14:paraId="00A8706A" w14:textId="2D1149D7" w:rsidR="00B927C6" w:rsidRDefault="00B927C6" w:rsidP="00EA2014">
      <w:pPr>
        <w:tabs>
          <w:tab w:val="left" w:pos="4035"/>
        </w:tabs>
        <w:spacing w:after="240" w:line="260" w:lineRule="exact"/>
        <w:rPr>
          <w:rFonts w:eastAsia="標楷體"/>
          <w:color w:val="000000"/>
          <w:sz w:val="28"/>
          <w:szCs w:val="28"/>
        </w:rPr>
      </w:pPr>
    </w:p>
    <w:p w14:paraId="3AAA6EDC" w14:textId="0B4A78D4" w:rsidR="00635934" w:rsidRDefault="007A1339" w:rsidP="00EA2014">
      <w:pPr>
        <w:tabs>
          <w:tab w:val="left" w:pos="4035"/>
        </w:tabs>
        <w:spacing w:after="240" w:line="260" w:lineRule="exact"/>
        <w:rPr>
          <w:rFonts w:eastAsia="標楷體"/>
          <w:color w:val="000000"/>
          <w:sz w:val="28"/>
          <w:szCs w:val="28"/>
        </w:rPr>
      </w:pPr>
      <w:r>
        <w:rPr>
          <w:rFonts w:eastAsia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D07928" wp14:editId="34DED757">
                <wp:simplePos x="0" y="0"/>
                <wp:positionH relativeFrom="column">
                  <wp:posOffset>3004820</wp:posOffset>
                </wp:positionH>
                <wp:positionV relativeFrom="paragraph">
                  <wp:posOffset>3175</wp:posOffset>
                </wp:positionV>
                <wp:extent cx="1225550" cy="1094105"/>
                <wp:effectExtent l="0" t="0" r="12700" b="10795"/>
                <wp:wrapNone/>
                <wp:docPr id="1314588710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5550" cy="1094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14:paraId="03A1E113" w14:textId="35BDDA21" w:rsidR="007A1339" w:rsidRPr="007A1339" w:rsidRDefault="007A1339" w:rsidP="007A133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A1339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負責人用印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07928" id="文字方塊 1" o:spid="_x0000_s1040" type="#_x0000_t202" style="position:absolute;margin-left:236.6pt;margin-top:.25pt;width:96.5pt;height:8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" fillcolor="white [3201]" strokeweight=".5pt">
                <v:stroke dashstyle="longDash"/>
                <v:textbox>
                  <w:txbxContent>
                    <w:p w14:paraId="03A1E113" w14:textId="35BDDA21" w:rsidR="007A1339" w:rsidRPr="007A1339" w:rsidRDefault="007A1339" w:rsidP="007A133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A1339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負責人用印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7DD452" wp14:editId="3824129D">
                <wp:simplePos x="0" y="0"/>
                <wp:positionH relativeFrom="column">
                  <wp:posOffset>267970</wp:posOffset>
                </wp:positionH>
                <wp:positionV relativeFrom="paragraph">
                  <wp:posOffset>3175</wp:posOffset>
                </wp:positionV>
                <wp:extent cx="1993900" cy="1765300"/>
                <wp:effectExtent l="0" t="0" r="25400" b="25400"/>
                <wp:wrapNone/>
                <wp:docPr id="1370974068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900" cy="176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14:paraId="7059F12C" w14:textId="1B1511AC" w:rsidR="007A1339" w:rsidRPr="007A1339" w:rsidRDefault="007A1339" w:rsidP="007A1339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32"/>
                                <w:szCs w:val="24"/>
                              </w:rPr>
                            </w:pPr>
                            <w:r w:rsidRPr="007A1339">
                              <w:rPr>
                                <w:rFonts w:ascii="標楷體" w:eastAsia="標楷體" w:hAnsi="標楷體" w:hint="eastAsia"/>
                                <w:sz w:val="32"/>
                                <w:szCs w:val="24"/>
                              </w:rPr>
                              <w:t>公司用印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DD452" id="_x0000_s1041" type="#_x0000_t202" style="position:absolute;margin-left:21.1pt;margin-top:.25pt;width:157pt;height:1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" fillcolor="white [3201]" strokeweight=".5pt">
                <v:stroke dashstyle="longDash"/>
                <v:textbox>
                  <w:txbxContent>
                    <w:p w14:paraId="7059F12C" w14:textId="1B1511AC" w:rsidR="007A1339" w:rsidRPr="007A1339" w:rsidRDefault="007A1339" w:rsidP="007A1339">
                      <w:pPr>
                        <w:jc w:val="center"/>
                        <w:rPr>
                          <w:rFonts w:ascii="標楷體" w:eastAsia="標楷體" w:hAnsi="標楷體"/>
                          <w:sz w:val="32"/>
                          <w:szCs w:val="24"/>
                        </w:rPr>
                      </w:pPr>
                      <w:r w:rsidRPr="007A1339">
                        <w:rPr>
                          <w:rFonts w:ascii="標楷體" w:eastAsia="標楷體" w:hAnsi="標楷體" w:hint="eastAsia"/>
                          <w:sz w:val="32"/>
                          <w:szCs w:val="24"/>
                        </w:rPr>
                        <w:t>公司用印</w:t>
                      </w:r>
                    </w:p>
                  </w:txbxContent>
                </v:textbox>
              </v:shape>
            </w:pict>
          </mc:Fallback>
        </mc:AlternateContent>
      </w:r>
    </w:p>
    <w:p w14:paraId="0FD9CC46" w14:textId="77777777" w:rsidR="00635934" w:rsidRDefault="00635934" w:rsidP="00EA2014">
      <w:pPr>
        <w:tabs>
          <w:tab w:val="left" w:pos="4035"/>
        </w:tabs>
        <w:spacing w:after="240" w:line="260" w:lineRule="exact"/>
        <w:rPr>
          <w:rFonts w:eastAsia="標楷體"/>
          <w:color w:val="000000"/>
          <w:sz w:val="28"/>
          <w:szCs w:val="28"/>
        </w:rPr>
      </w:pPr>
    </w:p>
    <w:p w14:paraId="49F7A440" w14:textId="77777777" w:rsidR="00E678FF" w:rsidRDefault="00E678FF" w:rsidP="00EA2014">
      <w:pPr>
        <w:tabs>
          <w:tab w:val="left" w:pos="4035"/>
        </w:tabs>
        <w:spacing w:after="240" w:line="260" w:lineRule="exact"/>
        <w:rPr>
          <w:rFonts w:eastAsia="標楷體"/>
          <w:color w:val="000000"/>
          <w:sz w:val="28"/>
          <w:szCs w:val="28"/>
        </w:rPr>
      </w:pPr>
    </w:p>
    <w:p w14:paraId="0BB78710" w14:textId="77777777" w:rsidR="00E678FF" w:rsidRDefault="00E678FF" w:rsidP="00EA2014">
      <w:pPr>
        <w:tabs>
          <w:tab w:val="left" w:pos="4035"/>
        </w:tabs>
        <w:spacing w:after="240" w:line="260" w:lineRule="exact"/>
        <w:rPr>
          <w:rFonts w:eastAsia="標楷體"/>
          <w:color w:val="000000"/>
          <w:sz w:val="28"/>
          <w:szCs w:val="28"/>
        </w:rPr>
      </w:pPr>
    </w:p>
    <w:p w14:paraId="1A4722F3" w14:textId="77777777" w:rsidR="00E678FF" w:rsidRDefault="00E678FF" w:rsidP="00EA2014">
      <w:pPr>
        <w:tabs>
          <w:tab w:val="left" w:pos="4035"/>
        </w:tabs>
        <w:spacing w:after="240" w:line="260" w:lineRule="exact"/>
        <w:rPr>
          <w:rFonts w:eastAsia="標楷體"/>
          <w:color w:val="000000"/>
          <w:sz w:val="28"/>
          <w:szCs w:val="28"/>
        </w:rPr>
      </w:pPr>
    </w:p>
    <w:p w14:paraId="4E64C931" w14:textId="77777777" w:rsidR="00E678FF" w:rsidRPr="00635934" w:rsidRDefault="00E678FF" w:rsidP="00EA2014">
      <w:pPr>
        <w:tabs>
          <w:tab w:val="left" w:pos="4035"/>
        </w:tabs>
        <w:spacing w:after="240" w:line="260" w:lineRule="exact"/>
        <w:rPr>
          <w:rFonts w:eastAsia="標楷體"/>
          <w:color w:val="000000"/>
          <w:sz w:val="28"/>
          <w:szCs w:val="28"/>
        </w:rPr>
      </w:pPr>
    </w:p>
    <w:p w14:paraId="490A2108" w14:textId="43EEE63B" w:rsidR="00F17E33" w:rsidRPr="0020043E" w:rsidRDefault="00F17E33" w:rsidP="00F17E33">
      <w:pPr>
        <w:spacing w:line="360" w:lineRule="exact"/>
        <w:rPr>
          <w:rFonts w:eastAsia="標楷體"/>
          <w:sz w:val="22"/>
          <w:szCs w:val="22"/>
        </w:rPr>
      </w:pPr>
      <w:r w:rsidRPr="0020043E">
        <w:rPr>
          <w:rFonts w:eastAsia="標楷體"/>
          <w:sz w:val="22"/>
          <w:szCs w:val="22"/>
        </w:rPr>
        <w:t>正本：</w:t>
      </w:r>
      <w:r w:rsidR="007B09E9" w:rsidRPr="0020043E">
        <w:rPr>
          <w:rFonts w:eastAsia="標楷體"/>
          <w:sz w:val="22"/>
          <w:szCs w:val="22"/>
        </w:rPr>
        <w:t>臺南市政府經濟發展局</w:t>
      </w:r>
    </w:p>
    <w:p w14:paraId="5D2E8D04" w14:textId="4C28E0D8" w:rsidR="005E36A9" w:rsidRPr="0020043E" w:rsidRDefault="00F17E33" w:rsidP="00620CC1">
      <w:pPr>
        <w:spacing w:line="360" w:lineRule="exact"/>
        <w:rPr>
          <w:rFonts w:eastAsia="標楷體"/>
          <w:sz w:val="22"/>
          <w:szCs w:val="22"/>
        </w:rPr>
      </w:pPr>
      <w:r w:rsidRPr="0020043E">
        <w:rPr>
          <w:rFonts w:eastAsia="標楷體"/>
          <w:sz w:val="22"/>
          <w:szCs w:val="22"/>
        </w:rPr>
        <w:t>副本：</w:t>
      </w:r>
      <w:r w:rsidR="00257CBF" w:rsidRPr="00257CBF">
        <w:rPr>
          <w:rFonts w:eastAsia="標楷體" w:hint="eastAsia"/>
          <w:sz w:val="22"/>
          <w:szCs w:val="10"/>
        </w:rPr>
        <w:t>合水先進環境技術</w:t>
      </w:r>
      <w:r w:rsidR="00257CBF" w:rsidRPr="00257CBF">
        <w:rPr>
          <w:rFonts w:eastAsia="標楷體"/>
          <w:sz w:val="22"/>
          <w:szCs w:val="10"/>
        </w:rPr>
        <w:t>股份有限公司</w:t>
      </w:r>
      <w:r w:rsidR="001D6251" w:rsidRPr="0020043E">
        <w:rPr>
          <w:rFonts w:eastAsia="標楷體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AC750B" wp14:editId="190CF6E6">
                <wp:simplePos x="0" y="0"/>
                <wp:positionH relativeFrom="column">
                  <wp:posOffset>-838200</wp:posOffset>
                </wp:positionH>
                <wp:positionV relativeFrom="paragraph">
                  <wp:posOffset>36830</wp:posOffset>
                </wp:positionV>
                <wp:extent cx="549275" cy="9434195"/>
                <wp:effectExtent l="0" t="6985" r="0" b="7620"/>
                <wp:wrapNone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275" cy="9434195"/>
                          <a:chOff x="10387" y="1004"/>
                          <a:chExt cx="865" cy="148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>
                            <a:off x="10387" y="3627"/>
                            <a:ext cx="865" cy="9151"/>
                            <a:chOff x="10387" y="3627"/>
                            <a:chExt cx="865" cy="9151"/>
                          </a:xfrm>
                        </wpg:grpSpPr>
                        <wps:wsp>
                          <wps:cNvPr id="3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02" y="11878"/>
                              <a:ext cx="84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00725C" w14:textId="77777777" w:rsidR="00117E89" w:rsidRDefault="00117E89" w:rsidP="00117E89">
                                <w:pPr>
                                  <w:jc w:val="center"/>
                                  <w:rPr>
                                    <w:rFonts w:ascii="新細明體"/>
                                  </w:rPr>
                                </w:pPr>
                                <w:r>
                                  <w:rPr>
                                    <w:rFonts w:ascii="新細明體" w:hint="eastAsia"/>
                                  </w:rPr>
                                  <w:t>線</w:t>
                                </w: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87" y="7697"/>
                              <a:ext cx="84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5FB62C" w14:textId="77777777" w:rsidR="00117E89" w:rsidRDefault="00117E89" w:rsidP="00117E89">
                                <w:pPr>
                                  <w:jc w:val="center"/>
                                  <w:rPr>
                                    <w:rFonts w:ascii="新細明體"/>
                                  </w:rPr>
                                </w:pPr>
                                <w:r>
                                  <w:rPr>
                                    <w:rFonts w:ascii="新細明體" w:hint="eastAsia"/>
                                  </w:rPr>
                                  <w:t>訂</w:t>
                                </w: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12" y="3627"/>
                              <a:ext cx="84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040415" w14:textId="77777777" w:rsidR="00117E89" w:rsidRDefault="00117E89" w:rsidP="00117E89">
                                <w:pPr>
                                  <w:jc w:val="center"/>
                                  <w:rPr>
                                    <w:rFonts w:ascii="新細明體"/>
                                  </w:rPr>
                                </w:pPr>
                                <w:r>
                                  <w:rPr>
                                    <w:rFonts w:ascii="新細明體" w:hint="eastAsia"/>
                                  </w:rPr>
                                  <w:t>裝</w:t>
                                </w: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22"/>
                        <wpg:cNvGrpSpPr>
                          <a:grpSpLocks/>
                        </wpg:cNvGrpSpPr>
                        <wpg:grpSpPr bwMode="auto">
                          <a:xfrm>
                            <a:off x="10934" y="1004"/>
                            <a:ext cx="6" cy="14857"/>
                            <a:chOff x="10934" y="1004"/>
                            <a:chExt cx="6" cy="14857"/>
                          </a:xfrm>
                        </wpg:grpSpPr>
                        <wps:wsp>
                          <wps:cNvPr id="7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34" y="1004"/>
                              <a:ext cx="0" cy="282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34" y="4335"/>
                              <a:ext cx="3" cy="356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34" y="8429"/>
                              <a:ext cx="0" cy="367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934" y="12596"/>
                              <a:ext cx="6" cy="326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AC750B" id="Group 17" o:spid="_x0000_s1042" style="position:absolute;margin-left:-66pt;margin-top:2.9pt;width:43.25pt;height:742.85pt;z-index:251660288" coordorigin="10387,1004" coordsize="865,1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">
                <v:group id="Group 18" o:spid="_x0000_s1043" style="position:absolute;left:10387;top:3627;width:865;height:9151" coordorigin="10387,3627" coordsize="865,9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Text Box 19" o:spid="_x0000_s1044" type="#_x0000_t202" style="position:absolute;left:10402;top:11878;width:84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" filled="f" stroked="f">
                    <v:textbox style="layout-flow:vertical-ideographic">
                      <w:txbxContent>
                        <w:p w14:paraId="3000725C" w14:textId="77777777" w:rsidR="00117E89" w:rsidRDefault="00117E89" w:rsidP="00117E89">
                          <w:pPr>
                            <w:jc w:val="center"/>
                            <w:rPr>
                              <w:rFonts w:ascii="新細明體"/>
                            </w:rPr>
                          </w:pPr>
                          <w:r>
                            <w:rPr>
                              <w:rFonts w:ascii="新細明體" w:hint="eastAsia"/>
                            </w:rPr>
                            <w:t>線</w:t>
                          </w:r>
                        </w:p>
                      </w:txbxContent>
                    </v:textbox>
                  </v:shape>
                  <v:shape id="Text Box 20" o:spid="_x0000_s1045" type="#_x0000_t202" style="position:absolute;left:10387;top:7697;width:84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" filled="f" stroked="f">
                    <v:textbox style="layout-flow:vertical-ideographic">
                      <w:txbxContent>
                        <w:p w14:paraId="7A5FB62C" w14:textId="77777777" w:rsidR="00117E89" w:rsidRDefault="00117E89" w:rsidP="00117E89">
                          <w:pPr>
                            <w:jc w:val="center"/>
                            <w:rPr>
                              <w:rFonts w:ascii="新細明體"/>
                            </w:rPr>
                          </w:pPr>
                          <w:r>
                            <w:rPr>
                              <w:rFonts w:ascii="新細明體" w:hint="eastAsia"/>
                            </w:rPr>
                            <w:t>訂</w:t>
                          </w:r>
                        </w:p>
                      </w:txbxContent>
                    </v:textbox>
                  </v:shape>
                  <v:shape id="Text Box 21" o:spid="_x0000_s1046" type="#_x0000_t202" style="position:absolute;left:10412;top:3627;width:84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" filled="f" stroked="f">
                    <v:textbox style="layout-flow:vertical-ideographic">
                      <w:txbxContent>
                        <w:p w14:paraId="62040415" w14:textId="77777777" w:rsidR="00117E89" w:rsidRDefault="00117E89" w:rsidP="00117E89">
                          <w:pPr>
                            <w:jc w:val="center"/>
                            <w:rPr>
                              <w:rFonts w:ascii="新細明體"/>
                            </w:rPr>
                          </w:pPr>
                          <w:r>
                            <w:rPr>
                              <w:rFonts w:ascii="新細明體" w:hint="eastAsia"/>
                            </w:rPr>
                            <w:t>裝</w:t>
                          </w:r>
                        </w:p>
                      </w:txbxContent>
                    </v:textbox>
                  </v:shape>
                </v:group>
                <v:group id="Group 22" o:spid="_x0000_s1047" style="position:absolute;left:10934;top:1004;width:6;height:14857" coordorigin="10934,1004" coordsize="6,14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line id="Line 23" o:spid="_x0000_s1048" style="position:absolute;visibility:visible;mso-wrap-style:square" from="10934,1004" to="10934,3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">
                    <v:stroke dashstyle="1 1"/>
                  </v:line>
                  <v:line id="Line 24" o:spid="_x0000_s1049" style="position:absolute;visibility:visible;mso-wrap-style:square" from="10934,4335" to="10937,7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">
                    <v:stroke dashstyle="1 1"/>
                  </v:line>
                  <v:line id="Line 25" o:spid="_x0000_s1050" style="position:absolute;visibility:visible;mso-wrap-style:square" from="10934,8429" to="10934,12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">
                    <v:stroke dashstyle="1 1"/>
                  </v:line>
                  <v:line id="Line 26" o:spid="_x0000_s1051" style="position:absolute;flip:x;visibility:visible;mso-wrap-style:square" from="10934,12596" to="10940,15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">
                    <v:stroke dashstyle="1 1"/>
                  </v:line>
                </v:group>
              </v:group>
            </w:pict>
          </mc:Fallback>
        </mc:AlternateContent>
      </w:r>
    </w:p>
    <w:sectPr w:rsidR="005E36A9" w:rsidRPr="0020043E" w:rsidSect="006A476A">
      <w:footerReference w:type="even" r:id="rId8"/>
      <w:pgSz w:w="11906" w:h="16838" w:code="9"/>
      <w:pgMar w:top="1418" w:right="1418" w:bottom="1418" w:left="1418" w:header="851" w:footer="992" w:gutter="0"/>
      <w:pgNumType w:fmt="chineseCountingThousand" w:start="5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DA69A" w14:textId="77777777" w:rsidR="00CB03CE" w:rsidRDefault="00CB03CE">
      <w:r>
        <w:separator/>
      </w:r>
    </w:p>
  </w:endnote>
  <w:endnote w:type="continuationSeparator" w:id="0">
    <w:p w14:paraId="71042AD0" w14:textId="77777777" w:rsidR="00CB03CE" w:rsidRDefault="00CB0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仿宋體W6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B5FF0" w14:textId="77777777" w:rsidR="0034029E" w:rsidRDefault="0059114F">
    <w:pPr>
      <w:pStyle w:val="a8"/>
      <w:framePr w:wrap="around" w:vAnchor="text" w:hAnchor="margin" w:y="1"/>
      <w:rPr>
        <w:rStyle w:val="aa"/>
      </w:rPr>
    </w:pPr>
    <w:r>
      <w:rPr>
        <w:rStyle w:val="aa"/>
      </w:rPr>
      <w:fldChar w:fldCharType="begin"/>
    </w:r>
    <w:r w:rsidR="0034029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4029E">
      <w:rPr>
        <w:rStyle w:val="aa"/>
        <w:rFonts w:hint="eastAsia"/>
        <w:noProof/>
      </w:rPr>
      <w:t>五八</w:t>
    </w:r>
    <w:r>
      <w:rPr>
        <w:rStyle w:val="aa"/>
      </w:rPr>
      <w:fldChar w:fldCharType="end"/>
    </w:r>
  </w:p>
  <w:p w14:paraId="7B1C41BE" w14:textId="77777777" w:rsidR="0034029E" w:rsidRDefault="0034029E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9F37E" w14:textId="77777777" w:rsidR="00CB03CE" w:rsidRDefault="00CB03CE">
      <w:r>
        <w:separator/>
      </w:r>
    </w:p>
  </w:footnote>
  <w:footnote w:type="continuationSeparator" w:id="0">
    <w:p w14:paraId="5ABDC1C8" w14:textId="77777777" w:rsidR="00CB03CE" w:rsidRDefault="00CB0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95D93"/>
    <w:multiLevelType w:val="hybridMultilevel"/>
    <w:tmpl w:val="CB423C3A"/>
    <w:lvl w:ilvl="0" w:tplc="77487DF6">
      <w:start w:val="1"/>
      <w:numFmt w:val="taiwaneseCountingThousand"/>
      <w:lvlText w:val="%1、"/>
      <w:lvlJc w:val="left"/>
      <w:pPr>
        <w:ind w:left="1425" w:hanging="720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1" w15:restartNumberingAfterBreak="0">
    <w:nsid w:val="1E205C8C"/>
    <w:multiLevelType w:val="hybridMultilevel"/>
    <w:tmpl w:val="CB423C3A"/>
    <w:lvl w:ilvl="0" w:tplc="77487DF6">
      <w:start w:val="1"/>
      <w:numFmt w:val="taiwaneseCountingThousand"/>
      <w:lvlText w:val="%1、"/>
      <w:lvlJc w:val="left"/>
      <w:pPr>
        <w:ind w:left="1425" w:hanging="720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" w15:restartNumberingAfterBreak="0">
    <w:nsid w:val="1EF3079C"/>
    <w:multiLevelType w:val="hybridMultilevel"/>
    <w:tmpl w:val="CA72EC02"/>
    <w:lvl w:ilvl="0" w:tplc="66EE34B0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8A466CB"/>
    <w:multiLevelType w:val="hybridMultilevel"/>
    <w:tmpl w:val="CB400F80"/>
    <w:lvl w:ilvl="0" w:tplc="E920EE78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color w:val="auto"/>
        <w:sz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65774DF"/>
    <w:multiLevelType w:val="hybridMultilevel"/>
    <w:tmpl w:val="F244C214"/>
    <w:lvl w:ilvl="0" w:tplc="5C082140">
      <w:start w:val="1"/>
      <w:numFmt w:val="taiwaneseCountingThousand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5" w15:restartNumberingAfterBreak="0">
    <w:nsid w:val="39831C0B"/>
    <w:multiLevelType w:val="hybridMultilevel"/>
    <w:tmpl w:val="C8BEA524"/>
    <w:lvl w:ilvl="0" w:tplc="062C454C">
      <w:start w:val="1"/>
      <w:numFmt w:val="taiwaneseCountingThousand"/>
      <w:lvlText w:val="%1、"/>
      <w:lvlJc w:val="left"/>
      <w:pPr>
        <w:ind w:left="862" w:hanging="720"/>
      </w:pPr>
      <w:rPr>
        <w:rFonts w:ascii="標楷體" w:eastAsia="標楷體" w:hAnsi="標楷體" w:hint="default"/>
        <w:color w:val="auto"/>
        <w:sz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6" w15:restartNumberingAfterBreak="0">
    <w:nsid w:val="4D8E16AD"/>
    <w:multiLevelType w:val="hybridMultilevel"/>
    <w:tmpl w:val="CA72EC02"/>
    <w:lvl w:ilvl="0" w:tplc="66EE34B0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E5F674D"/>
    <w:multiLevelType w:val="hybridMultilevel"/>
    <w:tmpl w:val="F244C214"/>
    <w:lvl w:ilvl="0" w:tplc="5C082140">
      <w:start w:val="1"/>
      <w:numFmt w:val="taiwaneseCountingThousand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8" w15:restartNumberingAfterBreak="0">
    <w:nsid w:val="549517C9"/>
    <w:multiLevelType w:val="hybridMultilevel"/>
    <w:tmpl w:val="F8F0A4E4"/>
    <w:lvl w:ilvl="0" w:tplc="2DB6F16A">
      <w:start w:val="1"/>
      <w:numFmt w:val="taiwaneseCountingThousand"/>
      <w:lvlText w:val="%1、"/>
      <w:lvlJc w:val="left"/>
      <w:pPr>
        <w:tabs>
          <w:tab w:val="num" w:pos="1528"/>
        </w:tabs>
        <w:ind w:left="1528" w:hanging="570"/>
      </w:pPr>
      <w:rPr>
        <w:rFonts w:ascii="Times New Roman" w:hAnsi="Times New Roman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18"/>
        </w:tabs>
        <w:ind w:left="191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98"/>
        </w:tabs>
        <w:ind w:left="239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78"/>
        </w:tabs>
        <w:ind w:left="287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58"/>
        </w:tabs>
        <w:ind w:left="335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838"/>
        </w:tabs>
        <w:ind w:left="383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18"/>
        </w:tabs>
        <w:ind w:left="431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98"/>
        </w:tabs>
        <w:ind w:left="479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78"/>
        </w:tabs>
        <w:ind w:left="5278" w:hanging="480"/>
      </w:pPr>
      <w:rPr>
        <w:rFonts w:cs="Times New Roman"/>
      </w:rPr>
    </w:lvl>
  </w:abstractNum>
  <w:abstractNum w:abstractNumId="9" w15:restartNumberingAfterBreak="0">
    <w:nsid w:val="58464788"/>
    <w:multiLevelType w:val="singleLevel"/>
    <w:tmpl w:val="E59C2E3C"/>
    <w:lvl w:ilvl="0">
      <w:start w:val="1"/>
      <w:numFmt w:val="taiwaneseCountingThousand"/>
      <w:lvlText w:val="%1、"/>
      <w:lvlJc w:val="left"/>
      <w:pPr>
        <w:tabs>
          <w:tab w:val="num" w:pos="840"/>
        </w:tabs>
        <w:ind w:left="840" w:hanging="552"/>
      </w:pPr>
      <w:rPr>
        <w:rFonts w:cs="Times New Roman" w:hint="eastAsia"/>
      </w:rPr>
    </w:lvl>
  </w:abstractNum>
  <w:abstractNum w:abstractNumId="10" w15:restartNumberingAfterBreak="0">
    <w:nsid w:val="5847606D"/>
    <w:multiLevelType w:val="multilevel"/>
    <w:tmpl w:val="97262B76"/>
    <w:lvl w:ilvl="0">
      <w:start w:val="1"/>
      <w:numFmt w:val="taiwaneseCountingThousand"/>
      <w:pStyle w:val="a"/>
      <w:suff w:val="nothing"/>
      <w:lvlText w:val="%1、"/>
      <w:lvlJc w:val="left"/>
      <w:pPr>
        <w:ind w:left="953" w:hanging="641"/>
      </w:pPr>
      <w:rPr>
        <w:rFonts w:ascii="標楷體" w:eastAsia="標楷體" w:cs="Times New Roman" w:hint="eastAsia"/>
        <w:b w:val="0"/>
        <w:i w:val="0"/>
        <w:sz w:val="32"/>
      </w:rPr>
    </w:lvl>
    <w:lvl w:ilvl="1">
      <w:start w:val="1"/>
      <w:numFmt w:val="taiwaneseCountingThousand"/>
      <w:suff w:val="nothing"/>
      <w:lvlText w:val="(%2)"/>
      <w:lvlJc w:val="left"/>
      <w:pPr>
        <w:ind w:left="1605" w:hanging="959"/>
      </w:pPr>
      <w:rPr>
        <w:rFonts w:eastAsia="標楷體" w:cs="Times New Roman" w:hint="eastAsia"/>
        <w:b w:val="0"/>
        <w:i w:val="0"/>
        <w:sz w:val="32"/>
      </w:rPr>
    </w:lvl>
    <w:lvl w:ilvl="2">
      <w:start w:val="1"/>
      <w:numFmt w:val="decimalFullWidth"/>
      <w:suff w:val="nothing"/>
      <w:lvlText w:val="%3、"/>
      <w:lvlJc w:val="left"/>
      <w:pPr>
        <w:ind w:left="1605" w:hanging="641"/>
      </w:pPr>
      <w:rPr>
        <w:rFonts w:eastAsia="標楷體" w:cs="Times New Roman" w:hint="eastAsia"/>
        <w:b w:val="0"/>
        <w:i w:val="0"/>
        <w:sz w:val="32"/>
      </w:rPr>
    </w:lvl>
    <w:lvl w:ilvl="3">
      <w:start w:val="1"/>
      <w:numFmt w:val="decimalFullWidth"/>
      <w:suff w:val="nothing"/>
      <w:lvlText w:val="(%4)"/>
      <w:lvlJc w:val="left"/>
      <w:pPr>
        <w:ind w:left="2240" w:hanging="970"/>
      </w:pPr>
      <w:rPr>
        <w:rFonts w:eastAsia="標楷體" w:cs="Times New Roman" w:hint="eastAsia"/>
        <w:b w:val="0"/>
        <w:i w:val="0"/>
        <w:sz w:val="32"/>
      </w:rPr>
    </w:lvl>
    <w:lvl w:ilvl="4">
      <w:start w:val="1"/>
      <w:numFmt w:val="none"/>
      <w:suff w:val="nothing"/>
      <w:lvlText w:val=""/>
      <w:lvlJc w:val="left"/>
      <w:pPr>
        <w:ind w:left="3280" w:hanging="640"/>
      </w:pPr>
      <w:rPr>
        <w:rFonts w:cs="Times New Roman" w:hint="eastAsia"/>
      </w:rPr>
    </w:lvl>
    <w:lvl w:ilvl="5">
      <w:start w:val="1"/>
      <w:numFmt w:val="none"/>
      <w:lvlText w:val="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1" w15:restartNumberingAfterBreak="0">
    <w:nsid w:val="62413514"/>
    <w:multiLevelType w:val="hybridMultilevel"/>
    <w:tmpl w:val="D2D6FE1E"/>
    <w:lvl w:ilvl="0" w:tplc="73C6D714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62756C23"/>
    <w:multiLevelType w:val="hybridMultilevel"/>
    <w:tmpl w:val="CB423C3A"/>
    <w:lvl w:ilvl="0" w:tplc="77487DF6">
      <w:start w:val="1"/>
      <w:numFmt w:val="taiwaneseCountingThousand"/>
      <w:lvlText w:val="%1、"/>
      <w:lvlJc w:val="left"/>
      <w:pPr>
        <w:ind w:left="1425" w:hanging="720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13" w15:restartNumberingAfterBreak="0">
    <w:nsid w:val="67CD6AB7"/>
    <w:multiLevelType w:val="hybridMultilevel"/>
    <w:tmpl w:val="CB423C3A"/>
    <w:lvl w:ilvl="0" w:tplc="77487DF6">
      <w:start w:val="1"/>
      <w:numFmt w:val="taiwaneseCountingThousand"/>
      <w:lvlText w:val="%1、"/>
      <w:lvlJc w:val="left"/>
      <w:pPr>
        <w:ind w:left="1425" w:hanging="720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14" w15:restartNumberingAfterBreak="0">
    <w:nsid w:val="6BF86893"/>
    <w:multiLevelType w:val="hybridMultilevel"/>
    <w:tmpl w:val="CB423C3A"/>
    <w:lvl w:ilvl="0" w:tplc="77487DF6">
      <w:start w:val="1"/>
      <w:numFmt w:val="taiwaneseCountingThousand"/>
      <w:lvlText w:val="%1、"/>
      <w:lvlJc w:val="left"/>
      <w:pPr>
        <w:ind w:left="1287" w:hanging="720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5" w15:restartNumberingAfterBreak="0">
    <w:nsid w:val="72254A1A"/>
    <w:multiLevelType w:val="hybridMultilevel"/>
    <w:tmpl w:val="CA72EC02"/>
    <w:lvl w:ilvl="0" w:tplc="66EE34B0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5423558"/>
    <w:multiLevelType w:val="hybridMultilevel"/>
    <w:tmpl w:val="EAD45600"/>
    <w:lvl w:ilvl="0" w:tplc="5C082140">
      <w:start w:val="1"/>
      <w:numFmt w:val="taiwaneseCountingThousand"/>
      <w:lvlText w:val="%1、"/>
      <w:lvlJc w:val="left"/>
      <w:pPr>
        <w:ind w:left="1560" w:hanging="720"/>
      </w:pPr>
      <w:rPr>
        <w:rFonts w:asci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7" w15:restartNumberingAfterBreak="0">
    <w:nsid w:val="7A77724B"/>
    <w:multiLevelType w:val="hybridMultilevel"/>
    <w:tmpl w:val="CA72EC02"/>
    <w:lvl w:ilvl="0" w:tplc="66EE34B0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C2741C6"/>
    <w:multiLevelType w:val="singleLevel"/>
    <w:tmpl w:val="0BB68B08"/>
    <w:lvl w:ilvl="0">
      <w:start w:val="1"/>
      <w:numFmt w:val="taiwaneseCountingThousand"/>
      <w:lvlText w:val="（%1）"/>
      <w:lvlJc w:val="left"/>
      <w:pPr>
        <w:tabs>
          <w:tab w:val="num" w:pos="1404"/>
        </w:tabs>
        <w:ind w:left="1404" w:hanging="840"/>
      </w:pPr>
      <w:rPr>
        <w:rFonts w:cs="Times New Roman" w:hint="eastAsia"/>
      </w:rPr>
    </w:lvl>
  </w:abstractNum>
  <w:num w:numId="1" w16cid:durableId="1590695748">
    <w:abstractNumId w:val="9"/>
  </w:num>
  <w:num w:numId="2" w16cid:durableId="123348623">
    <w:abstractNumId w:val="18"/>
  </w:num>
  <w:num w:numId="3" w16cid:durableId="468520564">
    <w:abstractNumId w:val="10"/>
  </w:num>
  <w:num w:numId="4" w16cid:durableId="1910917363">
    <w:abstractNumId w:val="8"/>
  </w:num>
  <w:num w:numId="5" w16cid:durableId="606617047">
    <w:abstractNumId w:val="13"/>
  </w:num>
  <w:num w:numId="6" w16cid:durableId="1922830771">
    <w:abstractNumId w:val="12"/>
  </w:num>
  <w:num w:numId="7" w16cid:durableId="2123647320">
    <w:abstractNumId w:val="1"/>
  </w:num>
  <w:num w:numId="8" w16cid:durableId="10959835">
    <w:abstractNumId w:val="0"/>
  </w:num>
  <w:num w:numId="9" w16cid:durableId="128397560">
    <w:abstractNumId w:val="14"/>
  </w:num>
  <w:num w:numId="10" w16cid:durableId="1058820954">
    <w:abstractNumId w:val="5"/>
  </w:num>
  <w:num w:numId="11" w16cid:durableId="1303074351">
    <w:abstractNumId w:val="6"/>
  </w:num>
  <w:num w:numId="12" w16cid:durableId="2062746045">
    <w:abstractNumId w:val="2"/>
  </w:num>
  <w:num w:numId="13" w16cid:durableId="894858235">
    <w:abstractNumId w:val="3"/>
  </w:num>
  <w:num w:numId="14" w16cid:durableId="503784353">
    <w:abstractNumId w:val="11"/>
  </w:num>
  <w:num w:numId="15" w16cid:durableId="1990401706">
    <w:abstractNumId w:val="17"/>
  </w:num>
  <w:num w:numId="16" w16cid:durableId="605695699">
    <w:abstractNumId w:val="15"/>
  </w:num>
  <w:num w:numId="17" w16cid:durableId="1930697613">
    <w:abstractNumId w:val="4"/>
  </w:num>
  <w:num w:numId="18" w16cid:durableId="1415974891">
    <w:abstractNumId w:val="7"/>
  </w:num>
  <w:num w:numId="19" w16cid:durableId="51099668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autoHyphenation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2A6"/>
    <w:rsid w:val="0000601E"/>
    <w:rsid w:val="00011E8D"/>
    <w:rsid w:val="000164D5"/>
    <w:rsid w:val="0002032E"/>
    <w:rsid w:val="00025017"/>
    <w:rsid w:val="000325E2"/>
    <w:rsid w:val="00034063"/>
    <w:rsid w:val="00035B69"/>
    <w:rsid w:val="00041360"/>
    <w:rsid w:val="00045AEE"/>
    <w:rsid w:val="0005591D"/>
    <w:rsid w:val="00060134"/>
    <w:rsid w:val="00065437"/>
    <w:rsid w:val="00077173"/>
    <w:rsid w:val="00080415"/>
    <w:rsid w:val="00082E50"/>
    <w:rsid w:val="0008779A"/>
    <w:rsid w:val="00090BF7"/>
    <w:rsid w:val="00094595"/>
    <w:rsid w:val="00095681"/>
    <w:rsid w:val="000A0A6A"/>
    <w:rsid w:val="000A0E8F"/>
    <w:rsid w:val="000A1E18"/>
    <w:rsid w:val="000B2525"/>
    <w:rsid w:val="000B7C61"/>
    <w:rsid w:val="000C272A"/>
    <w:rsid w:val="000C3331"/>
    <w:rsid w:val="000C637A"/>
    <w:rsid w:val="000C7BCA"/>
    <w:rsid w:val="000D2574"/>
    <w:rsid w:val="000D27B9"/>
    <w:rsid w:val="000D72E6"/>
    <w:rsid w:val="000E19A2"/>
    <w:rsid w:val="000E3FF7"/>
    <w:rsid w:val="000F2D76"/>
    <w:rsid w:val="000F4E9D"/>
    <w:rsid w:val="000F6318"/>
    <w:rsid w:val="00102C9F"/>
    <w:rsid w:val="00111878"/>
    <w:rsid w:val="001138F9"/>
    <w:rsid w:val="00117E89"/>
    <w:rsid w:val="00124740"/>
    <w:rsid w:val="0013003A"/>
    <w:rsid w:val="00134789"/>
    <w:rsid w:val="00141213"/>
    <w:rsid w:val="0014155C"/>
    <w:rsid w:val="00142F26"/>
    <w:rsid w:val="00144092"/>
    <w:rsid w:val="0014549F"/>
    <w:rsid w:val="00153F4E"/>
    <w:rsid w:val="00163408"/>
    <w:rsid w:val="0017514B"/>
    <w:rsid w:val="00175D5F"/>
    <w:rsid w:val="00184CB7"/>
    <w:rsid w:val="00190CE7"/>
    <w:rsid w:val="00192576"/>
    <w:rsid w:val="00194754"/>
    <w:rsid w:val="001A1DE5"/>
    <w:rsid w:val="001A4EF3"/>
    <w:rsid w:val="001B129C"/>
    <w:rsid w:val="001B1554"/>
    <w:rsid w:val="001B19FF"/>
    <w:rsid w:val="001B37DC"/>
    <w:rsid w:val="001B7358"/>
    <w:rsid w:val="001C01E8"/>
    <w:rsid w:val="001C4C77"/>
    <w:rsid w:val="001C4DF0"/>
    <w:rsid w:val="001C53A0"/>
    <w:rsid w:val="001D6251"/>
    <w:rsid w:val="001E53F4"/>
    <w:rsid w:val="001F01E1"/>
    <w:rsid w:val="0020043E"/>
    <w:rsid w:val="00202387"/>
    <w:rsid w:val="002062A9"/>
    <w:rsid w:val="00210664"/>
    <w:rsid w:val="00212E81"/>
    <w:rsid w:val="00213655"/>
    <w:rsid w:val="00220EA5"/>
    <w:rsid w:val="00225215"/>
    <w:rsid w:val="00230AFE"/>
    <w:rsid w:val="002317AA"/>
    <w:rsid w:val="0023628F"/>
    <w:rsid w:val="00237D01"/>
    <w:rsid w:val="002401C9"/>
    <w:rsid w:val="00240D51"/>
    <w:rsid w:val="002434FF"/>
    <w:rsid w:val="00244181"/>
    <w:rsid w:val="00250633"/>
    <w:rsid w:val="0025083C"/>
    <w:rsid w:val="002559FF"/>
    <w:rsid w:val="00256F5A"/>
    <w:rsid w:val="00257CBF"/>
    <w:rsid w:val="0026608B"/>
    <w:rsid w:val="002673A4"/>
    <w:rsid w:val="00267F67"/>
    <w:rsid w:val="0027060E"/>
    <w:rsid w:val="0027277D"/>
    <w:rsid w:val="00272BCA"/>
    <w:rsid w:val="00280F2F"/>
    <w:rsid w:val="002815C5"/>
    <w:rsid w:val="00284E1A"/>
    <w:rsid w:val="0028566C"/>
    <w:rsid w:val="00290A6F"/>
    <w:rsid w:val="002924A9"/>
    <w:rsid w:val="00293A43"/>
    <w:rsid w:val="00296204"/>
    <w:rsid w:val="002A00F1"/>
    <w:rsid w:val="002A0394"/>
    <w:rsid w:val="002A05A5"/>
    <w:rsid w:val="002B0B30"/>
    <w:rsid w:val="002B617A"/>
    <w:rsid w:val="002C1DAA"/>
    <w:rsid w:val="002C4016"/>
    <w:rsid w:val="002C4B11"/>
    <w:rsid w:val="002D2DC3"/>
    <w:rsid w:val="002D3519"/>
    <w:rsid w:val="002D4970"/>
    <w:rsid w:val="002E557D"/>
    <w:rsid w:val="00300D74"/>
    <w:rsid w:val="00301B40"/>
    <w:rsid w:val="00304B2D"/>
    <w:rsid w:val="0030608D"/>
    <w:rsid w:val="00316354"/>
    <w:rsid w:val="00316854"/>
    <w:rsid w:val="00327418"/>
    <w:rsid w:val="00327E09"/>
    <w:rsid w:val="0033474A"/>
    <w:rsid w:val="00335AC0"/>
    <w:rsid w:val="003401C1"/>
    <w:rsid w:val="0034029E"/>
    <w:rsid w:val="003423A2"/>
    <w:rsid w:val="00345E28"/>
    <w:rsid w:val="00357974"/>
    <w:rsid w:val="00362692"/>
    <w:rsid w:val="00363336"/>
    <w:rsid w:val="00365C32"/>
    <w:rsid w:val="00367CD4"/>
    <w:rsid w:val="00370D14"/>
    <w:rsid w:val="00373976"/>
    <w:rsid w:val="00373E79"/>
    <w:rsid w:val="003753F2"/>
    <w:rsid w:val="00380466"/>
    <w:rsid w:val="0038710F"/>
    <w:rsid w:val="003952A6"/>
    <w:rsid w:val="00395C65"/>
    <w:rsid w:val="003A53F7"/>
    <w:rsid w:val="003B406A"/>
    <w:rsid w:val="003B5FB8"/>
    <w:rsid w:val="003C2A2F"/>
    <w:rsid w:val="003C5060"/>
    <w:rsid w:val="003C73CB"/>
    <w:rsid w:val="003D1126"/>
    <w:rsid w:val="003E3461"/>
    <w:rsid w:val="003E4139"/>
    <w:rsid w:val="003F0023"/>
    <w:rsid w:val="003F0AD7"/>
    <w:rsid w:val="003F4DB3"/>
    <w:rsid w:val="00403484"/>
    <w:rsid w:val="0040591E"/>
    <w:rsid w:val="004123DC"/>
    <w:rsid w:val="0042773A"/>
    <w:rsid w:val="00432E42"/>
    <w:rsid w:val="00435522"/>
    <w:rsid w:val="00440081"/>
    <w:rsid w:val="0044051D"/>
    <w:rsid w:val="00443A8C"/>
    <w:rsid w:val="0044461F"/>
    <w:rsid w:val="00447CC1"/>
    <w:rsid w:val="00450C7B"/>
    <w:rsid w:val="0045243D"/>
    <w:rsid w:val="0046031A"/>
    <w:rsid w:val="00461211"/>
    <w:rsid w:val="004658D5"/>
    <w:rsid w:val="004713AF"/>
    <w:rsid w:val="00471E04"/>
    <w:rsid w:val="00475D1A"/>
    <w:rsid w:val="00482DE2"/>
    <w:rsid w:val="00490BBC"/>
    <w:rsid w:val="004922C8"/>
    <w:rsid w:val="004929D3"/>
    <w:rsid w:val="00492FC9"/>
    <w:rsid w:val="004A1E0C"/>
    <w:rsid w:val="004B06A1"/>
    <w:rsid w:val="004B093E"/>
    <w:rsid w:val="004B1706"/>
    <w:rsid w:val="004B209B"/>
    <w:rsid w:val="004B6682"/>
    <w:rsid w:val="004B7E7B"/>
    <w:rsid w:val="004C3BDB"/>
    <w:rsid w:val="004C5BF7"/>
    <w:rsid w:val="004D495E"/>
    <w:rsid w:val="004D663B"/>
    <w:rsid w:val="004E6A54"/>
    <w:rsid w:val="004E70E5"/>
    <w:rsid w:val="004F0175"/>
    <w:rsid w:val="004F0334"/>
    <w:rsid w:val="004F0C87"/>
    <w:rsid w:val="004F36F4"/>
    <w:rsid w:val="004F7BB2"/>
    <w:rsid w:val="00505D66"/>
    <w:rsid w:val="00507C38"/>
    <w:rsid w:val="00512205"/>
    <w:rsid w:val="00513B53"/>
    <w:rsid w:val="005248E2"/>
    <w:rsid w:val="00533D42"/>
    <w:rsid w:val="005348F0"/>
    <w:rsid w:val="005355CD"/>
    <w:rsid w:val="00543044"/>
    <w:rsid w:val="005438B1"/>
    <w:rsid w:val="00543BD4"/>
    <w:rsid w:val="00543EE7"/>
    <w:rsid w:val="005515D6"/>
    <w:rsid w:val="0055787A"/>
    <w:rsid w:val="0056160D"/>
    <w:rsid w:val="0056207C"/>
    <w:rsid w:val="00562CD8"/>
    <w:rsid w:val="00564587"/>
    <w:rsid w:val="0056510F"/>
    <w:rsid w:val="00567339"/>
    <w:rsid w:val="005701F1"/>
    <w:rsid w:val="005706E5"/>
    <w:rsid w:val="005803DA"/>
    <w:rsid w:val="00587ACE"/>
    <w:rsid w:val="0059114F"/>
    <w:rsid w:val="005933A3"/>
    <w:rsid w:val="0059713D"/>
    <w:rsid w:val="005A1123"/>
    <w:rsid w:val="005A47AF"/>
    <w:rsid w:val="005A48CA"/>
    <w:rsid w:val="005A745A"/>
    <w:rsid w:val="005B1C27"/>
    <w:rsid w:val="005C4475"/>
    <w:rsid w:val="005D094D"/>
    <w:rsid w:val="005D1EEF"/>
    <w:rsid w:val="005E2641"/>
    <w:rsid w:val="005E35BC"/>
    <w:rsid w:val="005E36A9"/>
    <w:rsid w:val="005E451B"/>
    <w:rsid w:val="005E683E"/>
    <w:rsid w:val="006014B4"/>
    <w:rsid w:val="00604DEC"/>
    <w:rsid w:val="00605C3D"/>
    <w:rsid w:val="00605C3E"/>
    <w:rsid w:val="00612FA0"/>
    <w:rsid w:val="00615C61"/>
    <w:rsid w:val="00617897"/>
    <w:rsid w:val="00620CC1"/>
    <w:rsid w:val="006214BB"/>
    <w:rsid w:val="00622D78"/>
    <w:rsid w:val="006231CB"/>
    <w:rsid w:val="006273E6"/>
    <w:rsid w:val="006347CD"/>
    <w:rsid w:val="00635934"/>
    <w:rsid w:val="00636C6B"/>
    <w:rsid w:val="006376C2"/>
    <w:rsid w:val="00641523"/>
    <w:rsid w:val="00641F25"/>
    <w:rsid w:val="0065362A"/>
    <w:rsid w:val="00654C20"/>
    <w:rsid w:val="00655F06"/>
    <w:rsid w:val="00661350"/>
    <w:rsid w:val="006617D2"/>
    <w:rsid w:val="00661D2C"/>
    <w:rsid w:val="00662120"/>
    <w:rsid w:val="006647F6"/>
    <w:rsid w:val="00671EA6"/>
    <w:rsid w:val="0067752D"/>
    <w:rsid w:val="0068045D"/>
    <w:rsid w:val="0068101A"/>
    <w:rsid w:val="006839BA"/>
    <w:rsid w:val="00686D94"/>
    <w:rsid w:val="00691B17"/>
    <w:rsid w:val="00691F87"/>
    <w:rsid w:val="006A252D"/>
    <w:rsid w:val="006A476A"/>
    <w:rsid w:val="006C1DA4"/>
    <w:rsid w:val="006C2222"/>
    <w:rsid w:val="006C3E9D"/>
    <w:rsid w:val="006C41B3"/>
    <w:rsid w:val="006D653C"/>
    <w:rsid w:val="006E182B"/>
    <w:rsid w:val="006E2AF4"/>
    <w:rsid w:val="006E2F1C"/>
    <w:rsid w:val="006E6E04"/>
    <w:rsid w:val="006F0E3A"/>
    <w:rsid w:val="006F62DF"/>
    <w:rsid w:val="007166C0"/>
    <w:rsid w:val="007231B7"/>
    <w:rsid w:val="007232AB"/>
    <w:rsid w:val="00723ADA"/>
    <w:rsid w:val="007302D9"/>
    <w:rsid w:val="007347B9"/>
    <w:rsid w:val="00735327"/>
    <w:rsid w:val="00735508"/>
    <w:rsid w:val="0074099D"/>
    <w:rsid w:val="00743BD5"/>
    <w:rsid w:val="00744713"/>
    <w:rsid w:val="0074562D"/>
    <w:rsid w:val="007457EB"/>
    <w:rsid w:val="0075078B"/>
    <w:rsid w:val="007518BA"/>
    <w:rsid w:val="00752938"/>
    <w:rsid w:val="0075329D"/>
    <w:rsid w:val="00754A0B"/>
    <w:rsid w:val="00770394"/>
    <w:rsid w:val="007740FB"/>
    <w:rsid w:val="00777FFB"/>
    <w:rsid w:val="00780F28"/>
    <w:rsid w:val="007825AC"/>
    <w:rsid w:val="00790AF2"/>
    <w:rsid w:val="00792516"/>
    <w:rsid w:val="007A0285"/>
    <w:rsid w:val="007A1339"/>
    <w:rsid w:val="007A3BDE"/>
    <w:rsid w:val="007A5E9C"/>
    <w:rsid w:val="007B09E9"/>
    <w:rsid w:val="007B30FB"/>
    <w:rsid w:val="007B7B7A"/>
    <w:rsid w:val="007C2EF7"/>
    <w:rsid w:val="007C4AE6"/>
    <w:rsid w:val="007C74D7"/>
    <w:rsid w:val="007D3FDD"/>
    <w:rsid w:val="007D7B4B"/>
    <w:rsid w:val="007E1AE6"/>
    <w:rsid w:val="007E61B7"/>
    <w:rsid w:val="007F37E2"/>
    <w:rsid w:val="007F56B3"/>
    <w:rsid w:val="00800300"/>
    <w:rsid w:val="00801D55"/>
    <w:rsid w:val="008026A1"/>
    <w:rsid w:val="00802B6E"/>
    <w:rsid w:val="00807033"/>
    <w:rsid w:val="008110D0"/>
    <w:rsid w:val="00816A34"/>
    <w:rsid w:val="00821DB8"/>
    <w:rsid w:val="00825034"/>
    <w:rsid w:val="0083449A"/>
    <w:rsid w:val="00835979"/>
    <w:rsid w:val="00836FE1"/>
    <w:rsid w:val="00840584"/>
    <w:rsid w:val="00843BF6"/>
    <w:rsid w:val="00845A52"/>
    <w:rsid w:val="008538D1"/>
    <w:rsid w:val="00856129"/>
    <w:rsid w:val="0086236E"/>
    <w:rsid w:val="00863443"/>
    <w:rsid w:val="00863B11"/>
    <w:rsid w:val="00865CA1"/>
    <w:rsid w:val="00866972"/>
    <w:rsid w:val="00885B61"/>
    <w:rsid w:val="00890ADD"/>
    <w:rsid w:val="00893F17"/>
    <w:rsid w:val="008942B2"/>
    <w:rsid w:val="008A04BF"/>
    <w:rsid w:val="008A16C4"/>
    <w:rsid w:val="008A233B"/>
    <w:rsid w:val="008A62C5"/>
    <w:rsid w:val="008A7E21"/>
    <w:rsid w:val="008B111E"/>
    <w:rsid w:val="008B4E03"/>
    <w:rsid w:val="008C03D7"/>
    <w:rsid w:val="008C3F98"/>
    <w:rsid w:val="008C586E"/>
    <w:rsid w:val="008C73B1"/>
    <w:rsid w:val="008D0DFF"/>
    <w:rsid w:val="008E4663"/>
    <w:rsid w:val="008F4E2F"/>
    <w:rsid w:val="008F6340"/>
    <w:rsid w:val="008F79E7"/>
    <w:rsid w:val="00920E80"/>
    <w:rsid w:val="00921837"/>
    <w:rsid w:val="009233A2"/>
    <w:rsid w:val="00925C01"/>
    <w:rsid w:val="00930CC1"/>
    <w:rsid w:val="0093181B"/>
    <w:rsid w:val="0094280A"/>
    <w:rsid w:val="00945698"/>
    <w:rsid w:val="009469D0"/>
    <w:rsid w:val="00947BB6"/>
    <w:rsid w:val="0095286D"/>
    <w:rsid w:val="009536DF"/>
    <w:rsid w:val="0096626F"/>
    <w:rsid w:val="00985CBC"/>
    <w:rsid w:val="009946ED"/>
    <w:rsid w:val="009A00F5"/>
    <w:rsid w:val="009A0F95"/>
    <w:rsid w:val="009A1C3A"/>
    <w:rsid w:val="009A3EF2"/>
    <w:rsid w:val="009A7E44"/>
    <w:rsid w:val="009C3F65"/>
    <w:rsid w:val="009E5AC6"/>
    <w:rsid w:val="009F22B6"/>
    <w:rsid w:val="009F5CFA"/>
    <w:rsid w:val="00A00419"/>
    <w:rsid w:val="00A019E8"/>
    <w:rsid w:val="00A1026F"/>
    <w:rsid w:val="00A10439"/>
    <w:rsid w:val="00A108B2"/>
    <w:rsid w:val="00A1199C"/>
    <w:rsid w:val="00A14B9C"/>
    <w:rsid w:val="00A1794F"/>
    <w:rsid w:val="00A21A71"/>
    <w:rsid w:val="00A24EB1"/>
    <w:rsid w:val="00A300D4"/>
    <w:rsid w:val="00A31D5E"/>
    <w:rsid w:val="00A31E9B"/>
    <w:rsid w:val="00A352EF"/>
    <w:rsid w:val="00A4076F"/>
    <w:rsid w:val="00A42AB2"/>
    <w:rsid w:val="00A50AD7"/>
    <w:rsid w:val="00A51745"/>
    <w:rsid w:val="00A542A7"/>
    <w:rsid w:val="00A60637"/>
    <w:rsid w:val="00A67D5A"/>
    <w:rsid w:val="00A67ED6"/>
    <w:rsid w:val="00A74502"/>
    <w:rsid w:val="00A7523C"/>
    <w:rsid w:val="00A763F5"/>
    <w:rsid w:val="00A82EBE"/>
    <w:rsid w:val="00A87664"/>
    <w:rsid w:val="00A93D4A"/>
    <w:rsid w:val="00AA037D"/>
    <w:rsid w:val="00AA57B2"/>
    <w:rsid w:val="00AA5E7B"/>
    <w:rsid w:val="00AA7F53"/>
    <w:rsid w:val="00AB116C"/>
    <w:rsid w:val="00AB26E5"/>
    <w:rsid w:val="00AB2B15"/>
    <w:rsid w:val="00AB34A7"/>
    <w:rsid w:val="00AB3805"/>
    <w:rsid w:val="00AB3B1E"/>
    <w:rsid w:val="00AB540F"/>
    <w:rsid w:val="00AB5CA8"/>
    <w:rsid w:val="00AC482D"/>
    <w:rsid w:val="00AD50CB"/>
    <w:rsid w:val="00AD7B8B"/>
    <w:rsid w:val="00AE0C29"/>
    <w:rsid w:val="00AE465B"/>
    <w:rsid w:val="00AE6ED8"/>
    <w:rsid w:val="00B01C6E"/>
    <w:rsid w:val="00B037E2"/>
    <w:rsid w:val="00B04683"/>
    <w:rsid w:val="00B140E2"/>
    <w:rsid w:val="00B16DFC"/>
    <w:rsid w:val="00B247D9"/>
    <w:rsid w:val="00B30A67"/>
    <w:rsid w:val="00B3126B"/>
    <w:rsid w:val="00B32AC2"/>
    <w:rsid w:val="00B33216"/>
    <w:rsid w:val="00B350F5"/>
    <w:rsid w:val="00B40EC0"/>
    <w:rsid w:val="00B43475"/>
    <w:rsid w:val="00B45AE5"/>
    <w:rsid w:val="00B4756D"/>
    <w:rsid w:val="00B4774A"/>
    <w:rsid w:val="00B503D7"/>
    <w:rsid w:val="00B506AB"/>
    <w:rsid w:val="00B63986"/>
    <w:rsid w:val="00B65ED1"/>
    <w:rsid w:val="00B670B0"/>
    <w:rsid w:val="00B777D2"/>
    <w:rsid w:val="00B836B1"/>
    <w:rsid w:val="00B86FAD"/>
    <w:rsid w:val="00B90D17"/>
    <w:rsid w:val="00B927C6"/>
    <w:rsid w:val="00B94CD7"/>
    <w:rsid w:val="00B960F4"/>
    <w:rsid w:val="00BA29D6"/>
    <w:rsid w:val="00BC2DA4"/>
    <w:rsid w:val="00BC65C0"/>
    <w:rsid w:val="00BD0EFE"/>
    <w:rsid w:val="00BD6D1B"/>
    <w:rsid w:val="00BD78CB"/>
    <w:rsid w:val="00BD79A8"/>
    <w:rsid w:val="00BE044E"/>
    <w:rsid w:val="00BE091F"/>
    <w:rsid w:val="00BF04AD"/>
    <w:rsid w:val="00BF43F4"/>
    <w:rsid w:val="00BF57E0"/>
    <w:rsid w:val="00C00354"/>
    <w:rsid w:val="00C053AD"/>
    <w:rsid w:val="00C066A2"/>
    <w:rsid w:val="00C07B24"/>
    <w:rsid w:val="00C1036C"/>
    <w:rsid w:val="00C11ECF"/>
    <w:rsid w:val="00C17C86"/>
    <w:rsid w:val="00C227C7"/>
    <w:rsid w:val="00C22EC7"/>
    <w:rsid w:val="00C24B9F"/>
    <w:rsid w:val="00C26EAA"/>
    <w:rsid w:val="00C2780A"/>
    <w:rsid w:val="00C4046E"/>
    <w:rsid w:val="00C418ED"/>
    <w:rsid w:val="00C4488D"/>
    <w:rsid w:val="00C55A22"/>
    <w:rsid w:val="00C63FEE"/>
    <w:rsid w:val="00C7088A"/>
    <w:rsid w:val="00C80715"/>
    <w:rsid w:val="00C824B2"/>
    <w:rsid w:val="00C82D9B"/>
    <w:rsid w:val="00C95628"/>
    <w:rsid w:val="00CA255A"/>
    <w:rsid w:val="00CA4AB4"/>
    <w:rsid w:val="00CA6075"/>
    <w:rsid w:val="00CA7D4A"/>
    <w:rsid w:val="00CB03CE"/>
    <w:rsid w:val="00CB1586"/>
    <w:rsid w:val="00CC41CE"/>
    <w:rsid w:val="00CC7F76"/>
    <w:rsid w:val="00CD2539"/>
    <w:rsid w:val="00CD3844"/>
    <w:rsid w:val="00CD5D8C"/>
    <w:rsid w:val="00CD5F06"/>
    <w:rsid w:val="00CD705F"/>
    <w:rsid w:val="00CE39BC"/>
    <w:rsid w:val="00CE7FBF"/>
    <w:rsid w:val="00CF1567"/>
    <w:rsid w:val="00CF2D57"/>
    <w:rsid w:val="00CF4D31"/>
    <w:rsid w:val="00D14808"/>
    <w:rsid w:val="00D153E9"/>
    <w:rsid w:val="00D17CA9"/>
    <w:rsid w:val="00D237F2"/>
    <w:rsid w:val="00D23AA0"/>
    <w:rsid w:val="00D265E2"/>
    <w:rsid w:val="00D4035E"/>
    <w:rsid w:val="00D404A2"/>
    <w:rsid w:val="00D41B13"/>
    <w:rsid w:val="00D50135"/>
    <w:rsid w:val="00D51D33"/>
    <w:rsid w:val="00D54812"/>
    <w:rsid w:val="00D66BB4"/>
    <w:rsid w:val="00D71EF3"/>
    <w:rsid w:val="00D7320E"/>
    <w:rsid w:val="00D75522"/>
    <w:rsid w:val="00D85371"/>
    <w:rsid w:val="00D85DB7"/>
    <w:rsid w:val="00D87FA8"/>
    <w:rsid w:val="00D91733"/>
    <w:rsid w:val="00D9407E"/>
    <w:rsid w:val="00D97256"/>
    <w:rsid w:val="00DA028B"/>
    <w:rsid w:val="00DA3C39"/>
    <w:rsid w:val="00DA6037"/>
    <w:rsid w:val="00DB4478"/>
    <w:rsid w:val="00DC6232"/>
    <w:rsid w:val="00DD0638"/>
    <w:rsid w:val="00DD135A"/>
    <w:rsid w:val="00DD170D"/>
    <w:rsid w:val="00DD3637"/>
    <w:rsid w:val="00DD3700"/>
    <w:rsid w:val="00DD717A"/>
    <w:rsid w:val="00DE0E7E"/>
    <w:rsid w:val="00DE70C3"/>
    <w:rsid w:val="00DF4028"/>
    <w:rsid w:val="00DF7420"/>
    <w:rsid w:val="00E0052E"/>
    <w:rsid w:val="00E02494"/>
    <w:rsid w:val="00E04010"/>
    <w:rsid w:val="00E068C1"/>
    <w:rsid w:val="00E06A2F"/>
    <w:rsid w:val="00E078BE"/>
    <w:rsid w:val="00E10EBC"/>
    <w:rsid w:val="00E1117D"/>
    <w:rsid w:val="00E140AB"/>
    <w:rsid w:val="00E16F82"/>
    <w:rsid w:val="00E173A2"/>
    <w:rsid w:val="00E23CEB"/>
    <w:rsid w:val="00E256A7"/>
    <w:rsid w:val="00E25F46"/>
    <w:rsid w:val="00E31617"/>
    <w:rsid w:val="00E362E9"/>
    <w:rsid w:val="00E36F0A"/>
    <w:rsid w:val="00E44947"/>
    <w:rsid w:val="00E50220"/>
    <w:rsid w:val="00E56F5A"/>
    <w:rsid w:val="00E678FF"/>
    <w:rsid w:val="00E67DD1"/>
    <w:rsid w:val="00E72671"/>
    <w:rsid w:val="00E7715A"/>
    <w:rsid w:val="00E84352"/>
    <w:rsid w:val="00E90665"/>
    <w:rsid w:val="00EA2014"/>
    <w:rsid w:val="00EA3E70"/>
    <w:rsid w:val="00EA69E5"/>
    <w:rsid w:val="00EA7F4A"/>
    <w:rsid w:val="00EB3A37"/>
    <w:rsid w:val="00EB7C6D"/>
    <w:rsid w:val="00EC0108"/>
    <w:rsid w:val="00EC13C9"/>
    <w:rsid w:val="00EC28B9"/>
    <w:rsid w:val="00EC5799"/>
    <w:rsid w:val="00EC5A61"/>
    <w:rsid w:val="00EC5D4C"/>
    <w:rsid w:val="00ED20ED"/>
    <w:rsid w:val="00ED3642"/>
    <w:rsid w:val="00EF0B31"/>
    <w:rsid w:val="00EF5846"/>
    <w:rsid w:val="00F01641"/>
    <w:rsid w:val="00F065D0"/>
    <w:rsid w:val="00F139AC"/>
    <w:rsid w:val="00F17E33"/>
    <w:rsid w:val="00F238A5"/>
    <w:rsid w:val="00F245EC"/>
    <w:rsid w:val="00F31BB3"/>
    <w:rsid w:val="00F351F0"/>
    <w:rsid w:val="00F43A99"/>
    <w:rsid w:val="00F463A9"/>
    <w:rsid w:val="00F47488"/>
    <w:rsid w:val="00F479FE"/>
    <w:rsid w:val="00F62B47"/>
    <w:rsid w:val="00F75C06"/>
    <w:rsid w:val="00F77050"/>
    <w:rsid w:val="00F778AD"/>
    <w:rsid w:val="00F8294A"/>
    <w:rsid w:val="00F83EAC"/>
    <w:rsid w:val="00F873F9"/>
    <w:rsid w:val="00F87A0F"/>
    <w:rsid w:val="00F9074A"/>
    <w:rsid w:val="00F95E93"/>
    <w:rsid w:val="00FA3458"/>
    <w:rsid w:val="00FA7D2A"/>
    <w:rsid w:val="00FB08DD"/>
    <w:rsid w:val="00FB1B1D"/>
    <w:rsid w:val="00FB1DEB"/>
    <w:rsid w:val="00FB1F01"/>
    <w:rsid w:val="00FC019C"/>
    <w:rsid w:val="00FC24A2"/>
    <w:rsid w:val="00FD0DD7"/>
    <w:rsid w:val="00FD4980"/>
    <w:rsid w:val="00FE2F16"/>
    <w:rsid w:val="00FE5779"/>
    <w:rsid w:val="00FE6311"/>
    <w:rsid w:val="00FE65D2"/>
    <w:rsid w:val="00FF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AAC130"/>
  <w15:docId w15:val="{09280D97-CF94-4312-90B5-7AD9BC4D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60134"/>
    <w:pPr>
      <w:widowControl w:val="0"/>
    </w:pPr>
    <w:rPr>
      <w:kern w:val="2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uiPriority w:val="99"/>
    <w:rsid w:val="001E53F4"/>
    <w:pPr>
      <w:snapToGrid w:val="0"/>
      <w:spacing w:line="360" w:lineRule="atLeast"/>
      <w:ind w:left="812" w:hanging="812"/>
    </w:pPr>
    <w:rPr>
      <w:rFonts w:ascii="華康仿宋體W6" w:eastAsia="華康仿宋體W6"/>
      <w:spacing w:val="-6"/>
      <w:kern w:val="0"/>
      <w:sz w:val="32"/>
    </w:rPr>
  </w:style>
  <w:style w:type="character" w:customStyle="1" w:styleId="a5">
    <w:name w:val="本文縮排 字元"/>
    <w:link w:val="a4"/>
    <w:uiPriority w:val="99"/>
    <w:semiHidden/>
    <w:locked/>
    <w:rsid w:val="00482DE2"/>
    <w:rPr>
      <w:rFonts w:cs="Times New Roman"/>
      <w:kern w:val="2"/>
      <w:sz w:val="24"/>
    </w:rPr>
  </w:style>
  <w:style w:type="paragraph" w:styleId="2">
    <w:name w:val="Body Text Indent 2"/>
    <w:basedOn w:val="a0"/>
    <w:link w:val="20"/>
    <w:uiPriority w:val="99"/>
    <w:rsid w:val="001E53F4"/>
    <w:pPr>
      <w:snapToGrid w:val="0"/>
      <w:spacing w:line="360" w:lineRule="atLeast"/>
      <w:ind w:left="840" w:hanging="840"/>
    </w:pPr>
    <w:rPr>
      <w:rFonts w:ascii="華康仿宋體W6" w:eastAsia="華康仿宋體W6"/>
      <w:spacing w:val="-20"/>
      <w:kern w:val="0"/>
      <w:sz w:val="32"/>
    </w:rPr>
  </w:style>
  <w:style w:type="character" w:customStyle="1" w:styleId="20">
    <w:name w:val="本文縮排 2 字元"/>
    <w:link w:val="2"/>
    <w:uiPriority w:val="99"/>
    <w:semiHidden/>
    <w:locked/>
    <w:rsid w:val="00482DE2"/>
    <w:rPr>
      <w:rFonts w:cs="Times New Roman"/>
      <w:kern w:val="2"/>
      <w:sz w:val="24"/>
    </w:rPr>
  </w:style>
  <w:style w:type="paragraph" w:styleId="a6">
    <w:name w:val="Body Text"/>
    <w:basedOn w:val="a0"/>
    <w:link w:val="a7"/>
    <w:uiPriority w:val="99"/>
    <w:rsid w:val="001E53F4"/>
    <w:pPr>
      <w:snapToGrid w:val="0"/>
      <w:spacing w:line="360" w:lineRule="atLeast"/>
    </w:pPr>
    <w:rPr>
      <w:rFonts w:ascii="華康仿宋體W6" w:eastAsia="華康仿宋體W6"/>
      <w:spacing w:val="-20"/>
      <w:kern w:val="0"/>
      <w:sz w:val="32"/>
    </w:rPr>
  </w:style>
  <w:style w:type="character" w:customStyle="1" w:styleId="a7">
    <w:name w:val="本文 字元"/>
    <w:link w:val="a6"/>
    <w:uiPriority w:val="99"/>
    <w:semiHidden/>
    <w:locked/>
    <w:rsid w:val="00482DE2"/>
    <w:rPr>
      <w:rFonts w:cs="Times New Roman"/>
      <w:kern w:val="2"/>
      <w:sz w:val="24"/>
    </w:rPr>
  </w:style>
  <w:style w:type="paragraph" w:styleId="a8">
    <w:name w:val="footer"/>
    <w:basedOn w:val="a0"/>
    <w:link w:val="a9"/>
    <w:uiPriority w:val="99"/>
    <w:rsid w:val="001E53F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link w:val="a8"/>
    <w:uiPriority w:val="99"/>
    <w:semiHidden/>
    <w:locked/>
    <w:rsid w:val="00482DE2"/>
    <w:rPr>
      <w:rFonts w:cs="Times New Roman"/>
      <w:kern w:val="2"/>
    </w:rPr>
  </w:style>
  <w:style w:type="character" w:styleId="aa">
    <w:name w:val="page number"/>
    <w:uiPriority w:val="99"/>
    <w:rsid w:val="001E53F4"/>
    <w:rPr>
      <w:rFonts w:cs="Times New Roman"/>
    </w:rPr>
  </w:style>
  <w:style w:type="paragraph" w:styleId="ab">
    <w:name w:val="header"/>
    <w:basedOn w:val="a0"/>
    <w:link w:val="ac"/>
    <w:uiPriority w:val="99"/>
    <w:rsid w:val="001E53F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首 字元"/>
    <w:link w:val="ab"/>
    <w:uiPriority w:val="99"/>
    <w:semiHidden/>
    <w:locked/>
    <w:rsid w:val="00482DE2"/>
    <w:rPr>
      <w:rFonts w:cs="Times New Roman"/>
      <w:kern w:val="2"/>
    </w:rPr>
  </w:style>
  <w:style w:type="paragraph" w:customStyle="1" w:styleId="ad">
    <w:name w:val="說明辦法首行"/>
    <w:basedOn w:val="a0"/>
    <w:uiPriority w:val="99"/>
    <w:rsid w:val="001E53F4"/>
    <w:pPr>
      <w:kinsoku w:val="0"/>
      <w:adjustRightInd w:val="0"/>
      <w:snapToGrid w:val="0"/>
      <w:ind w:left="964" w:hanging="964"/>
      <w:jc w:val="both"/>
    </w:pPr>
    <w:rPr>
      <w:rFonts w:eastAsia="標楷體"/>
      <w:sz w:val="32"/>
    </w:rPr>
  </w:style>
  <w:style w:type="paragraph" w:customStyle="1" w:styleId="a">
    <w:name w:val="分項段落"/>
    <w:basedOn w:val="a0"/>
    <w:uiPriority w:val="99"/>
    <w:rsid w:val="001E53F4"/>
    <w:pPr>
      <w:widowControl/>
      <w:numPr>
        <w:numId w:val="3"/>
      </w:numPr>
      <w:wordWrap w:val="0"/>
      <w:snapToGrid w:val="0"/>
      <w:jc w:val="both"/>
      <w:textAlignment w:val="baseline"/>
    </w:pPr>
    <w:rPr>
      <w:rFonts w:eastAsia="標楷體"/>
      <w:noProof/>
      <w:kern w:val="0"/>
      <w:sz w:val="32"/>
    </w:rPr>
  </w:style>
  <w:style w:type="paragraph" w:styleId="ae">
    <w:name w:val="Balloon Text"/>
    <w:basedOn w:val="a0"/>
    <w:link w:val="af"/>
    <w:uiPriority w:val="99"/>
    <w:semiHidden/>
    <w:rsid w:val="00865CA1"/>
    <w:rPr>
      <w:rFonts w:ascii="Arial" w:hAnsi="Arial"/>
      <w:sz w:val="18"/>
      <w:szCs w:val="18"/>
    </w:rPr>
  </w:style>
  <w:style w:type="character" w:customStyle="1" w:styleId="af">
    <w:name w:val="註解方塊文字 字元"/>
    <w:link w:val="ae"/>
    <w:uiPriority w:val="99"/>
    <w:semiHidden/>
    <w:locked/>
    <w:rsid w:val="00482DE2"/>
    <w:rPr>
      <w:rFonts w:ascii="Cambria" w:eastAsia="新細明體" w:hAnsi="Cambria" w:cs="Times New Roman"/>
      <w:kern w:val="2"/>
      <w:sz w:val="2"/>
    </w:rPr>
  </w:style>
  <w:style w:type="character" w:styleId="af0">
    <w:name w:val="Hyperlink"/>
    <w:uiPriority w:val="99"/>
    <w:unhideWhenUsed/>
    <w:rsid w:val="00395C65"/>
    <w:rPr>
      <w:color w:val="0563C1"/>
      <w:u w:val="single"/>
    </w:rPr>
  </w:style>
  <w:style w:type="paragraph" w:styleId="af1">
    <w:name w:val="List Paragraph"/>
    <w:basedOn w:val="a0"/>
    <w:uiPriority w:val="34"/>
    <w:qFormat/>
    <w:rsid w:val="00AA037D"/>
    <w:pPr>
      <w:ind w:leftChars="200" w:left="480"/>
    </w:pPr>
    <w:rPr>
      <w:rFonts w:ascii="Calibri" w:hAnsi="Calibri"/>
      <w:szCs w:val="22"/>
    </w:rPr>
  </w:style>
  <w:style w:type="paragraph" w:customStyle="1" w:styleId="af2">
    <w:name w:val="公文(附件)"/>
    <w:basedOn w:val="a0"/>
    <w:next w:val="a0"/>
    <w:rsid w:val="00AA037D"/>
    <w:pPr>
      <w:widowControl/>
      <w:ind w:left="840" w:hanging="840"/>
      <w:textAlignment w:val="baseline"/>
    </w:pPr>
    <w:rPr>
      <w:rFonts w:eastAsia="標楷體"/>
      <w:noProof/>
      <w:kern w:val="0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551F6-108C-4C51-9CB5-659C65D39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Links>
    <vt:vector size="6" baseType="variant">
      <vt:variant>
        <vt:i4>6291477</vt:i4>
      </vt:variant>
      <vt:variant>
        <vt:i4>0</vt:i4>
      </vt:variant>
      <vt:variant>
        <vt:i4>0</vt:i4>
      </vt:variant>
      <vt:variant>
        <vt:i4>5</vt:i4>
      </vt:variant>
      <vt:variant>
        <vt:lpwstr>mailto:uwxinda@uniwater.com.tw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附件七之一公文紙橫式格式</dc:title>
  <dc:creator>行政</dc:creator>
  <cp:lastModifiedBy>李 岱靜</cp:lastModifiedBy>
  <cp:revision>4</cp:revision>
  <cp:lastPrinted>2023-08-11T06:12:00Z</cp:lastPrinted>
  <dcterms:created xsi:type="dcterms:W3CDTF">2023-11-06T00:51:00Z</dcterms:created>
  <dcterms:modified xsi:type="dcterms:W3CDTF">2023-11-22T03:58:00Z</dcterms:modified>
</cp:coreProperties>
</file>